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E9" w:rsidRPr="00637629" w:rsidRDefault="000337E9" w:rsidP="00637629">
      <w:pPr>
        <w:tabs>
          <w:tab w:val="left" w:pos="4110"/>
        </w:tabs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37629">
        <w:rPr>
          <w:rFonts w:ascii="宋体" w:hAnsi="宋体" w:hint="eastAsia"/>
          <w:b/>
          <w:sz w:val="36"/>
          <w:szCs w:val="36"/>
        </w:rPr>
        <w:t>云南省“三支一扶”高校毕业生解除协议申请表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2"/>
        <w:gridCol w:w="1541"/>
        <w:gridCol w:w="972"/>
        <w:gridCol w:w="12"/>
        <w:gridCol w:w="436"/>
        <w:gridCol w:w="566"/>
        <w:gridCol w:w="465"/>
        <w:gridCol w:w="779"/>
        <w:gridCol w:w="314"/>
        <w:gridCol w:w="1895"/>
      </w:tblGrid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服务地域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Pr="000337E9" w:rsidRDefault="000337E9" w:rsidP="00FD6100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州（市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）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县（区、市）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　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0337E9">
              <w:rPr>
                <w:rFonts w:ascii="宋体" w:hAnsi="宋体" w:hint="eastAsia"/>
                <w:sz w:val="21"/>
                <w:szCs w:val="21"/>
              </w:rPr>
              <w:t>乡（镇、街道办）</w:t>
            </w: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707503">
              <w:rPr>
                <w:rFonts w:ascii="宋体" w:hAnsi="宋体" w:hint="eastAsia"/>
                <w:spacing w:val="-20"/>
                <w:sz w:val="24"/>
              </w:rPr>
              <w:t>参加服务时间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0337E9" w:rsidRPr="00707503" w:rsidRDefault="000337E9" w:rsidP="00FD6100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　年　　月　　日</w:t>
            </w:r>
          </w:p>
        </w:tc>
        <w:tc>
          <w:tcPr>
            <w:tcW w:w="2124" w:type="dxa"/>
            <w:gridSpan w:val="4"/>
            <w:shd w:val="clear" w:color="auto" w:fill="auto"/>
            <w:vAlign w:val="center"/>
          </w:tcPr>
          <w:p w:rsidR="000337E9" w:rsidRPr="00707503" w:rsidRDefault="000337E9" w:rsidP="000337E9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服务类别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676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QQ</w:t>
            </w:r>
            <w:r w:rsidRPr="00707503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479" w:type="dxa"/>
            <w:gridSpan w:val="4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0337E9" w:rsidRPr="00707503" w:rsidRDefault="000337E9" w:rsidP="00FD6100">
            <w:pPr>
              <w:rPr>
                <w:rFonts w:ascii="宋体" w:hAnsi="宋体"/>
                <w:sz w:val="24"/>
              </w:rPr>
            </w:pPr>
          </w:p>
        </w:tc>
      </w:tr>
      <w:tr w:rsidR="000337E9" w:rsidRPr="00707503" w:rsidTr="000337E9">
        <w:trPr>
          <w:trHeight w:val="1599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申请解除协议原因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Pr="00707503" w:rsidRDefault="000337E9" w:rsidP="000337E9">
            <w:pPr>
              <w:spacing w:line="48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>，我本人申请放解除与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州（市）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县（市、区）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乡（镇、街道）签订的《三支一扶协议》</w:t>
            </w:r>
            <w:r>
              <w:rPr>
                <w:rFonts w:ascii="宋体" w:hAnsi="宋体" w:hint="eastAsia"/>
                <w:sz w:val="24"/>
                <w:u w:val="single"/>
              </w:rPr>
              <w:t>。</w:t>
            </w:r>
            <w:r>
              <w:rPr>
                <w:rFonts w:ascii="宋体" w:hAnsi="宋体" w:hint="eastAsia"/>
                <w:sz w:val="24"/>
              </w:rPr>
              <w:t>岗位为</w:t>
            </w:r>
            <w:r w:rsidRPr="008B098C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。本人承诺，在离岗之前，严格按照程序和工作事项清单与服务单位进行移交。</w:t>
            </w:r>
          </w:p>
          <w:p w:rsidR="000337E9" w:rsidRPr="00707503" w:rsidRDefault="000337E9" w:rsidP="000337E9">
            <w:pPr>
              <w:spacing w:line="480" w:lineRule="exact"/>
              <w:ind w:firstLineChars="1950" w:firstLine="468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（手印）</w:t>
            </w:r>
            <w:r w:rsidRPr="00707503">
              <w:rPr>
                <w:rFonts w:ascii="宋体" w:hAnsi="宋体" w:hint="eastAsia"/>
                <w:sz w:val="24"/>
              </w:rPr>
              <w:t>：</w:t>
            </w:r>
          </w:p>
          <w:p w:rsidR="000337E9" w:rsidRPr="00707503" w:rsidRDefault="000337E9" w:rsidP="000337E9">
            <w:pPr>
              <w:spacing w:line="480" w:lineRule="exact"/>
              <w:ind w:firstLineChars="1900" w:firstLine="4560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0337E9" w:rsidRPr="00707503" w:rsidTr="000337E9">
        <w:trPr>
          <w:trHeight w:val="1443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服务单位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Default="000337E9" w:rsidP="00FD6100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025E38" w:rsidRPr="00707503" w:rsidRDefault="00025E38" w:rsidP="00FD6100">
            <w:pPr>
              <w:jc w:val="left"/>
              <w:rPr>
                <w:rFonts w:ascii="宋体" w:hAnsi="宋体"/>
                <w:sz w:val="24"/>
              </w:rPr>
            </w:pPr>
          </w:p>
          <w:p w:rsidR="000337E9" w:rsidRPr="00707503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362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县（市、区）</w:t>
            </w:r>
            <w:r w:rsidRPr="00707503">
              <w:rPr>
                <w:rFonts w:ascii="宋体" w:hAnsi="宋体" w:hint="eastAsia"/>
                <w:sz w:val="24"/>
              </w:rPr>
              <w:t xml:space="preserve"> </w:t>
            </w:r>
            <w:r w:rsidRPr="00707503">
              <w:rPr>
                <w:rFonts w:ascii="宋体" w:hAnsi="宋体" w:hint="eastAsia"/>
                <w:sz w:val="24"/>
              </w:rPr>
              <w:t>“三支一扶”办意见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  <w:p w:rsidR="00025E38" w:rsidRDefault="000337E9" w:rsidP="00025E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25E38" w:rsidRDefault="00025E38" w:rsidP="00025E3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207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25E38" w:rsidP="00FD61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州（市）</w:t>
            </w:r>
            <w:r w:rsidR="000337E9" w:rsidRPr="00707503">
              <w:rPr>
                <w:rFonts w:ascii="宋体" w:hAnsi="宋体" w:hint="eastAsia"/>
                <w:sz w:val="24"/>
              </w:rPr>
              <w:t>“三支一扶”办意见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</w:p>
          <w:p w:rsidR="00025E38" w:rsidRDefault="000337E9" w:rsidP="00025E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025E38" w:rsidRDefault="00025E38" w:rsidP="00025E3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tabs>
                <w:tab w:val="left" w:pos="4681"/>
              </w:tabs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337E9" w:rsidRPr="00707503" w:rsidTr="000337E9">
        <w:trPr>
          <w:trHeight w:val="1182"/>
        </w:trPr>
        <w:tc>
          <w:tcPr>
            <w:tcW w:w="1542" w:type="dxa"/>
            <w:shd w:val="clear" w:color="auto" w:fill="auto"/>
            <w:vAlign w:val="center"/>
          </w:tcPr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>省“三支一扶”办意见</w:t>
            </w:r>
          </w:p>
        </w:tc>
        <w:tc>
          <w:tcPr>
            <w:tcW w:w="6980" w:type="dxa"/>
            <w:gridSpan w:val="9"/>
            <w:shd w:val="clear" w:color="auto" w:fill="auto"/>
            <w:vAlign w:val="center"/>
          </w:tcPr>
          <w:p w:rsidR="000337E9" w:rsidRDefault="000337E9" w:rsidP="00FD610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025E38" w:rsidRDefault="000337E9" w:rsidP="00025E38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025E38" w:rsidRDefault="00025E38" w:rsidP="00025E38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0337E9" w:rsidRPr="00707503" w:rsidRDefault="000337E9" w:rsidP="00025E38">
            <w:pPr>
              <w:jc w:val="left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（盖章）</w:t>
            </w:r>
          </w:p>
          <w:p w:rsidR="000337E9" w:rsidRPr="00707503" w:rsidRDefault="000337E9" w:rsidP="00FD6100">
            <w:pPr>
              <w:jc w:val="center"/>
              <w:rPr>
                <w:rFonts w:ascii="宋体" w:hAnsi="宋体"/>
                <w:sz w:val="24"/>
              </w:rPr>
            </w:pPr>
            <w:r w:rsidRPr="00707503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707503">
              <w:rPr>
                <w:rFonts w:ascii="宋体" w:hAnsi="宋体" w:hint="eastAsia"/>
                <w:sz w:val="24"/>
              </w:rPr>
              <w:t>年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月</w:t>
            </w:r>
            <w:r w:rsidRPr="00707503">
              <w:rPr>
                <w:rFonts w:ascii="宋体" w:hAnsi="宋体" w:hint="eastAsia"/>
                <w:sz w:val="24"/>
              </w:rPr>
              <w:t xml:space="preserve">   </w:t>
            </w:r>
            <w:r w:rsidRPr="0070750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26D58" w:rsidRPr="000337E9" w:rsidRDefault="00E26D58" w:rsidP="000337E9">
      <w:pPr>
        <w:ind w:firstLine="645"/>
        <w:rPr>
          <w:rFonts w:ascii="宋体" w:hAnsi="宋体"/>
          <w:sz w:val="24"/>
        </w:rPr>
      </w:pPr>
    </w:p>
    <w:sectPr w:rsidR="00E26D58" w:rsidRPr="000337E9" w:rsidSect="00E2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DD" w:rsidRDefault="008771DD" w:rsidP="00637629">
      <w:r>
        <w:separator/>
      </w:r>
    </w:p>
  </w:endnote>
  <w:endnote w:type="continuationSeparator" w:id="1">
    <w:p w:rsidR="008771DD" w:rsidRDefault="008771DD" w:rsidP="0063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DD" w:rsidRDefault="008771DD" w:rsidP="00637629">
      <w:r>
        <w:separator/>
      </w:r>
    </w:p>
  </w:footnote>
  <w:footnote w:type="continuationSeparator" w:id="1">
    <w:p w:rsidR="008771DD" w:rsidRDefault="008771DD" w:rsidP="00637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7E9"/>
    <w:rsid w:val="00025E38"/>
    <w:rsid w:val="000337E9"/>
    <w:rsid w:val="005D142F"/>
    <w:rsid w:val="00637629"/>
    <w:rsid w:val="007B03F7"/>
    <w:rsid w:val="008771DD"/>
    <w:rsid w:val="00C04ABA"/>
    <w:rsid w:val="00E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62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62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2017-05-17T09:04:00Z</cp:lastPrinted>
  <dcterms:created xsi:type="dcterms:W3CDTF">2017-03-08T01:36:00Z</dcterms:created>
  <dcterms:modified xsi:type="dcterms:W3CDTF">2017-05-17T09:56:00Z</dcterms:modified>
</cp:coreProperties>
</file>