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梧州市房地产交易中心公开招聘工作人员报名表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6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106"/>
        <w:gridCol w:w="353"/>
        <w:gridCol w:w="1108"/>
        <w:gridCol w:w="92"/>
        <w:gridCol w:w="1147"/>
        <w:gridCol w:w="1260"/>
        <w:gridCol w:w="52"/>
        <w:gridCol w:w="122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2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</w:pPr>
      <w:r>
        <w:rPr>
          <w:rFonts w:hint="eastAsia" w:ascii="宋体" w:hAnsi="宋体"/>
          <w:szCs w:val="21"/>
        </w:rPr>
        <w:t>填表说明：此表为我中心公开招聘人员使用表格，报名者需根据实际情况逐项填写不得漏填，确保内容真实准确。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C3D"/>
    <w:rsid w:val="00065AA8"/>
    <w:rsid w:val="000742BE"/>
    <w:rsid w:val="000E3501"/>
    <w:rsid w:val="00103768"/>
    <w:rsid w:val="002166C7"/>
    <w:rsid w:val="00322C3B"/>
    <w:rsid w:val="003B53DF"/>
    <w:rsid w:val="00456B2D"/>
    <w:rsid w:val="006B744F"/>
    <w:rsid w:val="00745B25"/>
    <w:rsid w:val="00792B5A"/>
    <w:rsid w:val="007E6D84"/>
    <w:rsid w:val="008152BF"/>
    <w:rsid w:val="00945740"/>
    <w:rsid w:val="009F71EF"/>
    <w:rsid w:val="00AA78DD"/>
    <w:rsid w:val="00AD26C7"/>
    <w:rsid w:val="00B162E1"/>
    <w:rsid w:val="00B42A6B"/>
    <w:rsid w:val="00B64554"/>
    <w:rsid w:val="00BB1650"/>
    <w:rsid w:val="00C43C3D"/>
    <w:rsid w:val="00CA7307"/>
    <w:rsid w:val="00CD2A6C"/>
    <w:rsid w:val="00D7610D"/>
    <w:rsid w:val="00DC2C4C"/>
    <w:rsid w:val="00DC482C"/>
    <w:rsid w:val="00DE1A91"/>
    <w:rsid w:val="00DF0F71"/>
    <w:rsid w:val="00EE2212"/>
    <w:rsid w:val="225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1113</Characters>
  <Lines>9</Lines>
  <Paragraphs>2</Paragraphs>
  <TotalTime>1</TotalTime>
  <ScaleCrop>false</ScaleCrop>
  <LinksUpToDate>false</LinksUpToDate>
  <CharactersWithSpaces>1306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2018-05-09T04:59:00Z</dcterms:created>
  <dc:creator>PC</dc:creator>
  <cp:lastModifiedBy>Administrator</cp:lastModifiedBy>
  <cp:lastPrinted>2018-05-15T02:56:00Z</cp:lastPrinted>
  <dcterms:modified xsi:type="dcterms:W3CDTF">2018-05-18T09:28:00Z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