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C8" w:rsidRDefault="001658C8" w:rsidP="001658C8">
      <w:pPr>
        <w:snapToGrid w:val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附件5：</w:t>
      </w:r>
    </w:p>
    <w:p w:rsidR="001658C8" w:rsidRDefault="001658C8" w:rsidP="001658C8">
      <w:pPr>
        <w:snapToGrid w:val="0"/>
        <w:spacing w:line="360" w:lineRule="auto"/>
        <w:jc w:val="center"/>
        <w:rPr>
          <w:rFonts w:ascii="华文中宋" w:eastAsia="华文中宋" w:hAnsi="华文中宋"/>
          <w:sz w:val="36"/>
          <w:szCs w:val="36"/>
        </w:rPr>
      </w:pPr>
      <w:r w:rsidRPr="003765CC">
        <w:rPr>
          <w:rFonts w:ascii="黑体" w:eastAsia="黑体" w:hint="eastAsia"/>
          <w:sz w:val="32"/>
          <w:szCs w:val="36"/>
        </w:rPr>
        <w:t>云南省专业技术人员到基层服务期满人员岗位补贴申报表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7"/>
        <w:gridCol w:w="4252"/>
      </w:tblGrid>
      <w:tr w:rsidR="001658C8" w:rsidTr="005B39C3">
        <w:trPr>
          <w:trHeight w:val="6457"/>
        </w:trPr>
        <w:tc>
          <w:tcPr>
            <w:tcW w:w="8789" w:type="dxa"/>
            <w:gridSpan w:val="2"/>
            <w:vAlign w:val="center"/>
          </w:tcPr>
          <w:p w:rsidR="001658C8" w:rsidRDefault="001658C8" w:rsidP="005B39C3">
            <w:pPr>
              <w:spacing w:line="760" w:lineRule="exac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</w:rPr>
              <w:t xml:space="preserve">从 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</w:rPr>
              <w:t>月至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</w:rPr>
              <w:t>月，共有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</w:rPr>
              <w:t>名专业技术人员到我州（市）乡镇基层开展服务工作，服务期为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</w:rPr>
              <w:t>年，现已期满。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6"/>
                <w:szCs w:val="36"/>
              </w:rPr>
              <w:t>根据《中共云南省委 云南省人民政府关于创新体制机制加强人才工作的意见》和《云南省鼓励专业技术人员到基层服务暂行办法》的有关规定</w:t>
            </w:r>
            <w:r>
              <w:rPr>
                <w:rFonts w:ascii="楷体_GB2312" w:eastAsia="楷体_GB2312" w:hAnsi="宋体" w:hint="eastAsia"/>
                <w:color w:val="000000"/>
                <w:sz w:val="36"/>
                <w:szCs w:val="36"/>
              </w:rPr>
              <w:t>，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</w:rPr>
              <w:t xml:space="preserve">特申请核拨工作岗位补贴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  <w:u w:val="single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36"/>
                <w:szCs w:val="36"/>
              </w:rPr>
              <w:t>万元，详细情况见附件。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                                                 </w:t>
            </w:r>
          </w:p>
        </w:tc>
      </w:tr>
      <w:tr w:rsidR="001658C8" w:rsidTr="005B39C3">
        <w:trPr>
          <w:trHeight w:val="4330"/>
        </w:trPr>
        <w:tc>
          <w:tcPr>
            <w:tcW w:w="4537" w:type="dxa"/>
          </w:tcPr>
          <w:p w:rsidR="001658C8" w:rsidRDefault="001658C8" w:rsidP="004A44BE">
            <w:pPr>
              <w:rPr>
                <w:rFonts w:ascii="宋体" w:hAnsi="宋体" w:cs="宋体" w:hint="eastAsia"/>
                <w:szCs w:val="21"/>
              </w:rPr>
            </w:pPr>
          </w:p>
          <w:p w:rsidR="005B39C3" w:rsidRDefault="001658C8" w:rsidP="004A44BE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州（市）人力资源和社会保障部门</w:t>
            </w: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审核意见</w:t>
            </w: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单位（盖章）：</w:t>
            </w: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</w:t>
            </w: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负责人（签字）：</w:t>
            </w: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</w:t>
            </w:r>
          </w:p>
          <w:p w:rsidR="001658C8" w:rsidRDefault="001658C8" w:rsidP="001658C8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年   月      日</w:t>
            </w:r>
          </w:p>
        </w:tc>
        <w:tc>
          <w:tcPr>
            <w:tcW w:w="4252" w:type="dxa"/>
            <w:tcBorders>
              <w:top w:val="nil"/>
            </w:tcBorders>
          </w:tcPr>
          <w:p w:rsidR="001658C8" w:rsidRDefault="001658C8" w:rsidP="004A44BE">
            <w:pPr>
              <w:jc w:val="left"/>
              <w:rPr>
                <w:rFonts w:ascii="宋体" w:hAnsi="宋体" w:cs="宋体" w:hint="eastAsia"/>
                <w:szCs w:val="21"/>
              </w:rPr>
            </w:pPr>
          </w:p>
          <w:p w:rsidR="001658C8" w:rsidRDefault="001658C8" w:rsidP="004A44BE">
            <w:pPr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州（市）财政部门审核意见</w:t>
            </w:r>
          </w:p>
          <w:p w:rsidR="001658C8" w:rsidRDefault="001658C8" w:rsidP="004A44BE">
            <w:pPr>
              <w:jc w:val="left"/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单位（盖章）：</w:t>
            </w: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</w:t>
            </w: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4A44BE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负责人（签字）：</w:t>
            </w:r>
          </w:p>
          <w:p w:rsidR="001658C8" w:rsidRDefault="001658C8" w:rsidP="004A44BE">
            <w:pPr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</w:t>
            </w:r>
          </w:p>
          <w:p w:rsidR="001658C8" w:rsidRDefault="001658C8" w:rsidP="004A44BE">
            <w:pPr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</w:t>
            </w:r>
          </w:p>
          <w:p w:rsidR="001658C8" w:rsidRDefault="001658C8" w:rsidP="001658C8">
            <w:pPr>
              <w:jc w:val="right"/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1658C8">
            <w:pPr>
              <w:jc w:val="right"/>
              <w:rPr>
                <w:rFonts w:ascii="宋体" w:hAnsi="宋体" w:cs="宋体" w:hint="eastAsia"/>
                <w:sz w:val="24"/>
              </w:rPr>
            </w:pPr>
          </w:p>
          <w:p w:rsidR="001658C8" w:rsidRDefault="001658C8" w:rsidP="001658C8">
            <w:pPr>
              <w:jc w:val="righ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年      月      日</w:t>
            </w:r>
          </w:p>
        </w:tc>
      </w:tr>
    </w:tbl>
    <w:p w:rsidR="00354F3C" w:rsidRDefault="00354F3C"/>
    <w:sectPr w:rsidR="00354F3C" w:rsidSect="00354F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58C8"/>
    <w:rsid w:val="001658C8"/>
    <w:rsid w:val="00354F3C"/>
    <w:rsid w:val="005B39C3"/>
    <w:rsid w:val="00E75D8E"/>
    <w:rsid w:val="00FC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C8"/>
    <w:pPr>
      <w:widowControl w:val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>52flin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2018-06-04T02:10:00Z</dcterms:created>
  <dcterms:modified xsi:type="dcterms:W3CDTF">2018-06-04T02:12:00Z</dcterms:modified>
</cp:coreProperties>
</file>