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85CDC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5970270"/>
            <wp:effectExtent l="19050" t="0" r="2540" b="0"/>
            <wp:docPr id="1" name="图片 0" descr="另附巡逻处突警务辅助人员体能测试评分标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另附巡逻处突警务辅助人员体能测试评分标准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7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1C1" w:rsidRDefault="003D31C1" w:rsidP="00385CDC">
      <w:pPr>
        <w:spacing w:after="0"/>
      </w:pPr>
      <w:r>
        <w:separator/>
      </w:r>
    </w:p>
  </w:endnote>
  <w:endnote w:type="continuationSeparator" w:id="0">
    <w:p w:rsidR="003D31C1" w:rsidRDefault="003D31C1" w:rsidP="00385C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1C1" w:rsidRDefault="003D31C1" w:rsidP="00385CDC">
      <w:pPr>
        <w:spacing w:after="0"/>
      </w:pPr>
      <w:r>
        <w:separator/>
      </w:r>
    </w:p>
  </w:footnote>
  <w:footnote w:type="continuationSeparator" w:id="0">
    <w:p w:rsidR="003D31C1" w:rsidRDefault="003D31C1" w:rsidP="00385CD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85CDC"/>
    <w:rsid w:val="003D31C1"/>
    <w:rsid w:val="003D37D8"/>
    <w:rsid w:val="00426133"/>
    <w:rsid w:val="004358AB"/>
    <w:rsid w:val="008B7726"/>
    <w:rsid w:val="00D31D50"/>
    <w:rsid w:val="00F7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5CD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5CD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5CD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5CDC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5CD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85CD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2018-07-27T04:10:00Z</dcterms:modified>
</cp:coreProperties>
</file>