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A74D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57440"/>
            <wp:effectExtent l="19050" t="0" r="2540" b="0"/>
            <wp:docPr id="1" name="图片 0" descr="2.平湖市公安局警务辅助人员招考报名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平湖市公安局警务辅助人员招考报名表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4584"/>
    <w:rsid w:val="00323B43"/>
    <w:rsid w:val="003D37D8"/>
    <w:rsid w:val="00426133"/>
    <w:rsid w:val="004358AB"/>
    <w:rsid w:val="008B7726"/>
    <w:rsid w:val="00AA74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4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74D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2018-07-27T04:09:00Z</dcterms:modified>
</cp:coreProperties>
</file>