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>关注江苏事业单位微信（jssydwksw）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>或者加入江苏事业单位考试群303719594，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>大家共同学习，海量资料共分享！</w:t>
      </w:r>
    </w:p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附件1：2018年奔牛镇公开招聘工作人员岗位简介表</w:t>
      </w: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701"/>
        <w:gridCol w:w="1843"/>
        <w:gridCol w:w="1984"/>
        <w:gridCol w:w="1276"/>
        <w:gridCol w:w="35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526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2268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职位简介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开考比例</w:t>
            </w: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招考人数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3576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资格条件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526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001</w:t>
            </w:r>
          </w:p>
        </w:tc>
        <w:tc>
          <w:tcPr>
            <w:tcW w:w="2268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城管工作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1：3</w:t>
            </w: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9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大专及以上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不限</w:t>
            </w:r>
          </w:p>
        </w:tc>
        <w:tc>
          <w:tcPr>
            <w:tcW w:w="3576" w:type="dxa"/>
            <w:tcBorders>
              <w:lef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年龄在35周岁以下（1983年1月1日及以后出生的）；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具有常州市区户籍（含新北、天宁、钟楼、武进）。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526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002</w:t>
            </w:r>
          </w:p>
        </w:tc>
        <w:tc>
          <w:tcPr>
            <w:tcW w:w="2268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城管工作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1：2</w:t>
            </w: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9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ind w:firstLine="64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57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1.年龄在35周岁以下（1983年1月1日及以后出生的）；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2.奔牛籍退伍军人。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0E2D"/>
    <w:multiLevelType w:val="multilevel"/>
    <w:tmpl w:val="15150E2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6A4"/>
    <w:rsid w:val="002206A4"/>
    <w:rsid w:val="00B674AF"/>
    <w:rsid w:val="77C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166</Characters>
  <Lines>1</Lines>
  <Paragraphs>1</Paragraphs>
  <TotalTime>2</TotalTime>
  <ScaleCrop>false</ScaleCrop>
  <LinksUpToDate>false</LinksUpToDate>
  <CharactersWithSpaces>194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2018-09-07T09:18:00Z</dcterms:created>
  <dc:creator>adminbbnnck</dc:creator>
  <cp:lastModifiedBy>Administrator</cp:lastModifiedBy>
  <dcterms:modified xsi:type="dcterms:W3CDTF">2018-09-09T08:24:58Z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