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5" w:type="dxa"/>
        <w:tblInd w:w="1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2"/>
        <w:gridCol w:w="1571"/>
        <w:gridCol w:w="3935"/>
        <w:gridCol w:w="1110"/>
        <w:gridCol w:w="927"/>
      </w:tblGrid>
      <w:tr w:rsidR="00385D6C" w:rsidRPr="00385D6C" w:rsidTr="00385D6C">
        <w:trPr>
          <w:trHeight w:val="185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  位</w:t>
            </w:r>
          </w:p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名  称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  位</w:t>
            </w:r>
          </w:p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要  求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</w:t>
            </w:r>
          </w:p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名额</w:t>
            </w:r>
          </w:p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385D6C" w:rsidRPr="00385D6C" w:rsidTr="00385D6C">
        <w:trPr>
          <w:trHeight w:val="192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文化站</w:t>
            </w:r>
          </w:p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工作人员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1.有</w:t>
            </w:r>
            <w:r w:rsidRPr="00385D6C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相关文化工作经验者优先；</w:t>
            </w:r>
            <w:r w:rsidRPr="00385D6C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2.其它要求见“报名条件”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D6C" w:rsidRPr="00385D6C" w:rsidRDefault="00385D6C" w:rsidP="00385D6C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85D6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85D6C"/>
    <w:rsid w:val="003D37D8"/>
    <w:rsid w:val="00426133"/>
    <w:rsid w:val="004358AB"/>
    <w:rsid w:val="00541B8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D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2018-09-11T01:23:00Z</dcterms:modified>
</cp:coreProperties>
</file>