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关注江苏事业单位微信（jssydwksw）</w:t>
      </w:r>
    </w:p>
    <w:p>
      <w:pPr>
        <w:jc w:val="center"/>
        <w:rPr>
          <w:rFonts w:hint="eastAsia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color w:val="FF0000"/>
          <w:sz w:val="32"/>
          <w:szCs w:val="32"/>
        </w:rPr>
        <w:t>或者加入江苏事业单位考试群303719594，</w:t>
      </w:r>
    </w:p>
    <w:p>
      <w:pPr>
        <w:jc w:val="center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大家共同学习，海量资料共分享！</w:t>
      </w:r>
    </w:p>
    <w:p/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79415" cy="3912870"/>
            <wp:effectExtent l="0" t="0" r="698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/>
      </w:pPr>
      <w:r>
        <w:t>注1：以上专业设置参照《江苏省2018年考试录用公务员专业参考目录》。</w:t>
      </w:r>
    </w:p>
    <w:p>
      <w:pPr>
        <w:rPr/>
      </w:pPr>
      <w:r>
        <w:t>注2：每位考生仅可选择一个岗位代码报考，不得重复报名或报考多个岗位。报名截止后，不可随意调整报考岗位。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A10D7"/>
    <w:rsid w:val="618A1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2018-09-13T02:40:00Z</dcterms:created>
  <dc:creator>Administrator</dc:creator>
  <cp:lastModifiedBy>Administrator</cp:lastModifiedBy>
  <dcterms:modified xsi:type="dcterms:W3CDTF">2018-09-13T02:42:53Z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