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附件2：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广州市从化区林业和园林局2018年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公开招聘合同制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森林消防队员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8"/>
        <w:tblW w:w="9399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65"/>
        <w:gridCol w:w="915"/>
        <w:gridCol w:w="180"/>
        <w:gridCol w:w="21"/>
        <w:gridCol w:w="1316"/>
        <w:gridCol w:w="328"/>
        <w:gridCol w:w="407"/>
        <w:gridCol w:w="396"/>
        <w:gridCol w:w="108"/>
        <w:gridCol w:w="1028"/>
        <w:gridCol w:w="945"/>
        <w:gridCol w:w="115"/>
        <w:gridCol w:w="972"/>
        <w:gridCol w:w="12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报考岗位：                                         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填表时间：    年 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  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13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05" w:firstLineChars="50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籍   贯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省  </w:t>
            </w: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市（县）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592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省       市(县)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      族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   位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46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专业职称及取得时间</w:t>
            </w:r>
          </w:p>
        </w:tc>
        <w:tc>
          <w:tcPr>
            <w:tcW w:w="684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19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驾驶证类别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身  高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517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裸眼视力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左:</w:t>
            </w:r>
          </w:p>
        </w:tc>
        <w:tc>
          <w:tcPr>
            <w:tcW w:w="396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2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vMerge w:val="continue"/>
            <w:tcBorders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右:</w:t>
            </w:r>
          </w:p>
        </w:tc>
        <w:tc>
          <w:tcPr>
            <w:tcW w:w="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6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29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-107" w:rightChars="-51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特 长</w:t>
            </w:r>
          </w:p>
        </w:tc>
        <w:tc>
          <w:tcPr>
            <w:tcW w:w="42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7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32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家庭主要成员情况</w:t>
            </w:r>
          </w:p>
        </w:tc>
        <w:tc>
          <w:tcPr>
            <w:tcW w:w="128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与本人</w:t>
            </w: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关系</w:t>
            </w:r>
          </w:p>
        </w:tc>
        <w:tc>
          <w:tcPr>
            <w:tcW w:w="332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4" w:type="dxa"/>
            <w:gridSpan w:val="1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3402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学习简历（含在职教育、主要培训）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  止   时   间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学校（培训机构）及专业(项目)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25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起  止   时   间</w:t>
            </w:r>
          </w:p>
        </w:tc>
        <w:tc>
          <w:tcPr>
            <w:tcW w:w="55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奖惩情况：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9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本人保证以上所填内容属实，并承担相应法律后果。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5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本人同意并愿意履行招聘公告所约定报名者的权利和义务。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5"/>
              <w:jc w:val="both"/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35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" w:hRule="atLeast"/>
        </w:trPr>
        <w:tc>
          <w:tcPr>
            <w:tcW w:w="14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1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3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签名：　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9399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99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注：所列项目应填写真实内容或注明“无”，请勿漏项。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ESRI AMFM Electric">
    <w:altName w:val="Eras Light IT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腾祥铚谦钢笔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方正粗圆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+ZMXBUz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3B85"/>
    <w:rsid w:val="010A1ADD"/>
    <w:rsid w:val="011F122D"/>
    <w:rsid w:val="03F752A1"/>
    <w:rsid w:val="06924353"/>
    <w:rsid w:val="06C252F3"/>
    <w:rsid w:val="077E5D7F"/>
    <w:rsid w:val="095E7F4F"/>
    <w:rsid w:val="0D0444D7"/>
    <w:rsid w:val="0DB1667A"/>
    <w:rsid w:val="0E454869"/>
    <w:rsid w:val="0E662464"/>
    <w:rsid w:val="0EFF33B0"/>
    <w:rsid w:val="0F256DD5"/>
    <w:rsid w:val="111B2C7C"/>
    <w:rsid w:val="118C7FF6"/>
    <w:rsid w:val="11A35998"/>
    <w:rsid w:val="161D3D53"/>
    <w:rsid w:val="165114C4"/>
    <w:rsid w:val="177A0AD8"/>
    <w:rsid w:val="17E45F60"/>
    <w:rsid w:val="18573CE8"/>
    <w:rsid w:val="18E10932"/>
    <w:rsid w:val="19BD3E35"/>
    <w:rsid w:val="1AC57B2A"/>
    <w:rsid w:val="1B944179"/>
    <w:rsid w:val="1D217981"/>
    <w:rsid w:val="1D4960DD"/>
    <w:rsid w:val="1D8735BC"/>
    <w:rsid w:val="1D88247D"/>
    <w:rsid w:val="1F8B646A"/>
    <w:rsid w:val="20FA521F"/>
    <w:rsid w:val="21715F56"/>
    <w:rsid w:val="21F5186C"/>
    <w:rsid w:val="22C46091"/>
    <w:rsid w:val="23726F6D"/>
    <w:rsid w:val="23B67BAC"/>
    <w:rsid w:val="279D7E62"/>
    <w:rsid w:val="27A819B8"/>
    <w:rsid w:val="28BD3321"/>
    <w:rsid w:val="293B0FCB"/>
    <w:rsid w:val="29BB4E9F"/>
    <w:rsid w:val="2D0C261F"/>
    <w:rsid w:val="2D87126C"/>
    <w:rsid w:val="2E2B0DB9"/>
    <w:rsid w:val="2FCE20A2"/>
    <w:rsid w:val="328C6723"/>
    <w:rsid w:val="32F528CF"/>
    <w:rsid w:val="33A71033"/>
    <w:rsid w:val="34A4625B"/>
    <w:rsid w:val="34FD7BDC"/>
    <w:rsid w:val="35283D24"/>
    <w:rsid w:val="36F101CF"/>
    <w:rsid w:val="38D12908"/>
    <w:rsid w:val="393933CA"/>
    <w:rsid w:val="39752719"/>
    <w:rsid w:val="3A643396"/>
    <w:rsid w:val="3C3A1FC8"/>
    <w:rsid w:val="3E6D2686"/>
    <w:rsid w:val="3FBC5062"/>
    <w:rsid w:val="3FBD2B72"/>
    <w:rsid w:val="41501F79"/>
    <w:rsid w:val="426746F9"/>
    <w:rsid w:val="4364117C"/>
    <w:rsid w:val="454B1C64"/>
    <w:rsid w:val="457D5D6C"/>
    <w:rsid w:val="46356E9E"/>
    <w:rsid w:val="49806252"/>
    <w:rsid w:val="4CC226D5"/>
    <w:rsid w:val="4D1D181A"/>
    <w:rsid w:val="4F3F35F3"/>
    <w:rsid w:val="4F73070D"/>
    <w:rsid w:val="4FC6549E"/>
    <w:rsid w:val="4FC8361F"/>
    <w:rsid w:val="55ED6178"/>
    <w:rsid w:val="566F6A07"/>
    <w:rsid w:val="567839ED"/>
    <w:rsid w:val="578401B4"/>
    <w:rsid w:val="58D340A7"/>
    <w:rsid w:val="58EB2126"/>
    <w:rsid w:val="59A50476"/>
    <w:rsid w:val="59A703C3"/>
    <w:rsid w:val="59BE44B4"/>
    <w:rsid w:val="5A09765C"/>
    <w:rsid w:val="5B124716"/>
    <w:rsid w:val="5B7C19DA"/>
    <w:rsid w:val="5D104C80"/>
    <w:rsid w:val="60D309EC"/>
    <w:rsid w:val="60E13A24"/>
    <w:rsid w:val="615A0B5D"/>
    <w:rsid w:val="61F9098E"/>
    <w:rsid w:val="633D3FBE"/>
    <w:rsid w:val="636A160A"/>
    <w:rsid w:val="64E5525D"/>
    <w:rsid w:val="66FA552F"/>
    <w:rsid w:val="69953C40"/>
    <w:rsid w:val="6B2200FD"/>
    <w:rsid w:val="6BB37B3D"/>
    <w:rsid w:val="6BED0CBA"/>
    <w:rsid w:val="6C990AB5"/>
    <w:rsid w:val="6ED86731"/>
    <w:rsid w:val="6F2F3299"/>
    <w:rsid w:val="6F400656"/>
    <w:rsid w:val="712E4B84"/>
    <w:rsid w:val="72E00A80"/>
    <w:rsid w:val="73E52095"/>
    <w:rsid w:val="74704199"/>
    <w:rsid w:val="755D1356"/>
    <w:rsid w:val="757A5EB9"/>
    <w:rsid w:val="776D0010"/>
    <w:rsid w:val="7B104AC0"/>
    <w:rsid w:val="7CBE332C"/>
    <w:rsid w:val="7D2451A5"/>
    <w:rsid w:val="7D3E3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2017-10-15T07:38:00Z</dcterms:created>
  <dc:creator>邱达文</dc:creator>
  <cp:lastModifiedBy>黎晓燕</cp:lastModifiedBy>
  <cp:lastPrinted>2018-10-23T00:58:00Z</cp:lastPrinted>
  <dcterms:modified xsi:type="dcterms:W3CDTF">2018-10-23T01:03:25Z</dcterms:modified>
  <dc:title>广州市从化区林业和园林局2018年第1次公开招聘合同制工作人员公告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