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DD" w:rsidRDefault="006A73DD">
      <w:pPr>
        <w:widowControl/>
        <w:spacing w:line="360" w:lineRule="atLeast"/>
        <w:ind w:firstLineChars="200" w:firstLine="480"/>
        <w:jc w:val="right"/>
        <w:rPr>
          <w:rFonts w:ascii="inherit" w:eastAsia="宋体" w:hAnsi="inherit" w:cs="宋体" w:hint="eastAsia"/>
          <w:kern w:val="0"/>
          <w:sz w:val="24"/>
          <w:szCs w:val="24"/>
        </w:rPr>
      </w:pPr>
    </w:p>
    <w:p w:rsidR="006A73DD" w:rsidRDefault="006A73DD">
      <w:pPr>
        <w:widowControl/>
        <w:spacing w:line="360" w:lineRule="atLeast"/>
        <w:ind w:firstLineChars="200" w:firstLine="480"/>
        <w:jc w:val="right"/>
        <w:rPr>
          <w:rFonts w:ascii="inherit" w:eastAsia="宋体" w:hAnsi="inherit" w:cs="宋体" w:hint="eastAsia"/>
          <w:kern w:val="0"/>
          <w:sz w:val="24"/>
          <w:szCs w:val="24"/>
        </w:rPr>
      </w:pPr>
    </w:p>
    <w:p w:rsidR="006A73DD" w:rsidRDefault="00D03040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厦门市贸促会招聘非在编人员报名表</w:t>
      </w:r>
    </w:p>
    <w:tbl>
      <w:tblPr>
        <w:tblpPr w:leftFromText="180" w:rightFromText="180" w:vertAnchor="text" w:horzAnchor="margin" w:tblpXSpec="center" w:tblpY="538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1"/>
        <w:gridCol w:w="1200"/>
        <w:gridCol w:w="446"/>
        <w:gridCol w:w="16"/>
        <w:gridCol w:w="704"/>
        <w:gridCol w:w="679"/>
        <w:gridCol w:w="417"/>
        <w:gridCol w:w="720"/>
        <w:gridCol w:w="438"/>
        <w:gridCol w:w="282"/>
        <w:gridCol w:w="516"/>
        <w:gridCol w:w="2072"/>
      </w:tblGrid>
      <w:tr w:rsidR="006A73DD">
        <w:trPr>
          <w:cantSplit/>
          <w:trHeight w:val="630"/>
        </w:trPr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姓    名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ind w:leftChars="-40" w:left="-84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性别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相片</w:t>
            </w:r>
          </w:p>
        </w:tc>
      </w:tr>
      <w:tr w:rsidR="006A73DD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政治面貌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widowControl/>
              <w:spacing w:line="26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户  口</w:t>
            </w:r>
          </w:p>
          <w:p w:rsidR="006A73DD" w:rsidRDefault="00D03040">
            <w:pPr>
              <w:spacing w:line="26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6A73DD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毕业院校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是否厦门生源毕业生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6A73DD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毕业时间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专业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6A73DD">
        <w:trPr>
          <w:cantSplit/>
          <w:trHeight w:val="672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联系电话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电子邮件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6A73DD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联系地址(邮编)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6A73DD">
        <w:trPr>
          <w:cantSplit/>
          <w:trHeight w:val="630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外语水平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计算机水平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身份证号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6A73DD">
        <w:trPr>
          <w:cantSplit/>
          <w:trHeight w:val="5106"/>
        </w:trPr>
        <w:tc>
          <w:tcPr>
            <w:tcW w:w="1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个</w:t>
            </w:r>
          </w:p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人</w:t>
            </w:r>
          </w:p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简</w:t>
            </w:r>
          </w:p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历</w:t>
            </w:r>
          </w:p>
          <w:p w:rsidR="006A73DD" w:rsidRDefault="00D03040">
            <w:pPr>
              <w:jc w:val="center"/>
              <w:rPr>
                <w:rFonts w:ascii="华文细黑" w:hAnsi="华文细黑"/>
                <w:b/>
                <w:bCs/>
                <w:color w:val="333399"/>
              </w:rPr>
            </w:pPr>
            <w:r>
              <w:rPr>
                <w:rFonts w:ascii="华文细黑" w:hAnsi="华文细黑" w:hint="eastAsia"/>
                <w:b/>
                <w:bCs/>
                <w:color w:val="333399"/>
              </w:rPr>
              <w:t>（从高中起）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rPr>
                <w:rFonts w:ascii="华文细黑" w:eastAsia="华文细黑" w:hAnsi="华文细黑"/>
              </w:rPr>
            </w:pPr>
          </w:p>
        </w:tc>
      </w:tr>
      <w:tr w:rsidR="006A73DD">
        <w:trPr>
          <w:cantSplit/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报考信息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报考岗位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6A73DD">
        <w:trPr>
          <w:cantSplit/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6A73DD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DD" w:rsidRDefault="00D03040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岗位编号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73DD" w:rsidRDefault="006A73DD">
            <w:pPr>
              <w:jc w:val="center"/>
              <w:rPr>
                <w:rFonts w:ascii="华文细黑" w:eastAsia="华文细黑" w:hAnsi="华文细黑"/>
              </w:rPr>
            </w:pPr>
          </w:p>
        </w:tc>
      </w:tr>
    </w:tbl>
    <w:p w:rsidR="006A73DD" w:rsidRDefault="006A73DD">
      <w:pPr>
        <w:spacing w:line="300" w:lineRule="exact"/>
        <w:rPr>
          <w:rFonts w:ascii="华文中宋" w:eastAsia="华文中宋" w:hAnsi="华文中宋"/>
          <w:b/>
          <w:bCs/>
          <w:sz w:val="44"/>
        </w:rPr>
      </w:pPr>
    </w:p>
    <w:p w:rsidR="006A73DD" w:rsidRDefault="00D03040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b/>
          <w:bCs/>
          <w:color w:val="FF0000"/>
          <w:sz w:val="28"/>
        </w:rPr>
        <w:t>注</w:t>
      </w:r>
      <w:r>
        <w:rPr>
          <w:rFonts w:ascii="黑体" w:eastAsia="黑体" w:hint="eastAsia"/>
          <w:sz w:val="24"/>
        </w:rPr>
        <w:t>：1. 应聘者应对自己所填报资料的真实性负责，凡有弄虚作假者，取消聘用资格；</w:t>
      </w:r>
    </w:p>
    <w:p w:rsidR="006A73DD" w:rsidRDefault="00D03040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2. 厦门生源毕业生指入学前户籍和学籍在厦门市的毕业生；</w:t>
      </w:r>
    </w:p>
    <w:p w:rsidR="006A73DD" w:rsidRDefault="00D03040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3、如上信息，应聘者都应如实认真填写，不得漏填，否则后果自负。</w:t>
      </w:r>
    </w:p>
    <w:p w:rsidR="006A73DD" w:rsidRDefault="006A73DD"/>
    <w:p w:rsidR="006A73DD" w:rsidRDefault="006A73DD">
      <w:pPr>
        <w:widowControl/>
        <w:spacing w:line="360" w:lineRule="atLeast"/>
        <w:jc w:val="left"/>
        <w:rPr>
          <w:rFonts w:ascii="inherit" w:eastAsia="宋体" w:hAnsi="inherit" w:cs="宋体" w:hint="eastAsia"/>
          <w:kern w:val="0"/>
          <w:sz w:val="24"/>
          <w:szCs w:val="24"/>
        </w:rPr>
      </w:pPr>
    </w:p>
    <w:sectPr w:rsidR="006A73DD" w:rsidSect="006A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C7" w:rsidRDefault="00CD18C7" w:rsidP="00F5566A">
      <w:r>
        <w:separator/>
      </w:r>
    </w:p>
  </w:endnote>
  <w:endnote w:type="continuationSeparator" w:id="0">
    <w:p w:rsidR="00CD18C7" w:rsidRDefault="00CD18C7" w:rsidP="00F5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C7" w:rsidRDefault="00CD18C7" w:rsidP="00F5566A">
      <w:r>
        <w:separator/>
      </w:r>
    </w:p>
  </w:footnote>
  <w:footnote w:type="continuationSeparator" w:id="0">
    <w:p w:rsidR="00CD18C7" w:rsidRDefault="00CD18C7" w:rsidP="00F5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5E7"/>
    <w:rsid w:val="006A73DD"/>
    <w:rsid w:val="00874B98"/>
    <w:rsid w:val="009924CA"/>
    <w:rsid w:val="009C1942"/>
    <w:rsid w:val="00BE45E7"/>
    <w:rsid w:val="00CD18C7"/>
    <w:rsid w:val="00D03040"/>
    <w:rsid w:val="00F5566A"/>
    <w:rsid w:val="025A25FC"/>
    <w:rsid w:val="09C6023A"/>
    <w:rsid w:val="0FB44543"/>
    <w:rsid w:val="12A5458B"/>
    <w:rsid w:val="17874CE6"/>
    <w:rsid w:val="179024C6"/>
    <w:rsid w:val="18795E2A"/>
    <w:rsid w:val="1A780EE5"/>
    <w:rsid w:val="1BAD14C9"/>
    <w:rsid w:val="29537BFC"/>
    <w:rsid w:val="29B8170E"/>
    <w:rsid w:val="29E5598A"/>
    <w:rsid w:val="31A134E6"/>
    <w:rsid w:val="32147295"/>
    <w:rsid w:val="41392108"/>
    <w:rsid w:val="4AE740E9"/>
    <w:rsid w:val="595F4214"/>
    <w:rsid w:val="5ECB64AF"/>
    <w:rsid w:val="60061680"/>
    <w:rsid w:val="61342967"/>
    <w:rsid w:val="620661AB"/>
    <w:rsid w:val="63886DEF"/>
    <w:rsid w:val="66800D7E"/>
    <w:rsid w:val="66B448D0"/>
    <w:rsid w:val="73F87203"/>
    <w:rsid w:val="75E12B46"/>
    <w:rsid w:val="75F86096"/>
    <w:rsid w:val="7A26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A73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rsid w:val="006A73DD"/>
    <w:rPr>
      <w:sz w:val="18"/>
      <w:szCs w:val="18"/>
    </w:rPr>
  </w:style>
  <w:style w:type="paragraph" w:styleId="a5">
    <w:name w:val="footer"/>
    <w:basedOn w:val="a"/>
    <w:uiPriority w:val="99"/>
    <w:unhideWhenUsed/>
    <w:rsid w:val="006A73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rsid w:val="006A73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6A73DD"/>
    <w:rPr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semiHidden/>
    <w:rsid w:val="006A73DD"/>
    <w:rPr>
      <w:rFonts w:ascii="宋体" w:eastAsia="宋体" w:hAnsi="宋体" w:cs="宋体"/>
      <w:kern w:val="0"/>
      <w:sz w:val="24"/>
      <w:szCs w:val="24"/>
    </w:rPr>
  </w:style>
  <w:style w:type="character" w:customStyle="1" w:styleId="red">
    <w:name w:val="red"/>
    <w:basedOn w:val="a0"/>
    <w:rsid w:val="006A73DD"/>
  </w:style>
  <w:style w:type="character" w:customStyle="1" w:styleId="Char0">
    <w:name w:val="批注框文本 Char"/>
    <w:basedOn w:val="a0"/>
    <w:link w:val="a4"/>
    <w:uiPriority w:val="99"/>
    <w:semiHidden/>
    <w:rsid w:val="006A7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Administrator</cp:lastModifiedBy>
  <cp:revision>3</cp:revision>
  <dcterms:created xsi:type="dcterms:W3CDTF">2018-11-26T06:57:00Z</dcterms:created>
  <dcterms:modified xsi:type="dcterms:W3CDTF">2018-12-03T03:25:00Z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