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55" w:rsidRDefault="00253255" w:rsidP="00253255">
      <w:pPr>
        <w:spacing w:line="600" w:lineRule="exact"/>
        <w:ind w:right="16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53255" w:rsidRDefault="00253255" w:rsidP="00253255">
      <w:pPr>
        <w:spacing w:line="600" w:lineRule="exact"/>
        <w:ind w:right="16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拟聘人员名单</w:t>
      </w:r>
    </w:p>
    <w:p w:rsidR="00253255" w:rsidRDefault="00253255" w:rsidP="00253255">
      <w:pPr>
        <w:spacing w:line="60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 w:rsidR="00253255" w:rsidTr="00AF59AE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出生</w:t>
            </w:r>
          </w:p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专业技术资格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拟聘单位及职务</w:t>
            </w:r>
          </w:p>
        </w:tc>
      </w:tr>
      <w:tr w:rsidR="00253255" w:rsidTr="00AF59AE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龚珑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55" w:rsidRPr="006F3F77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1975.11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 w:rsidRPr="004723BC">
              <w:rPr>
                <w:rFonts w:ascii="宋体" w:hAnsi="宋体" w:hint="eastAsia"/>
                <w:szCs w:val="21"/>
              </w:rPr>
              <w:t>公共事业管理（教育管理）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719E2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2719E2">
              <w:rPr>
                <w:rFonts w:ascii="宋体" w:hAnsi="宋体" w:hint="eastAsia"/>
                <w:szCs w:val="21"/>
              </w:rPr>
              <w:t>教育局下属公办学校</w:t>
            </w:r>
            <w:r>
              <w:rPr>
                <w:rFonts w:ascii="宋体" w:hAnsi="宋体" w:hint="eastAsia"/>
                <w:szCs w:val="21"/>
              </w:rPr>
              <w:t>初中数学</w:t>
            </w:r>
          </w:p>
        </w:tc>
      </w:tr>
      <w:tr w:rsidR="00253255" w:rsidTr="00AF59AE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康海芯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55" w:rsidRPr="006F3F77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1973.12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 w:rsidRPr="004723BC">
              <w:rPr>
                <w:rFonts w:ascii="宋体" w:hAnsi="宋体" w:hint="eastAsia"/>
                <w:szCs w:val="21"/>
              </w:rPr>
              <w:t>公共事业管理（教育管理）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719E2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2719E2">
              <w:rPr>
                <w:rFonts w:ascii="宋体" w:hAnsi="宋体" w:hint="eastAsia"/>
                <w:szCs w:val="21"/>
              </w:rPr>
              <w:t>教育局下属公办学校</w:t>
            </w:r>
            <w:r>
              <w:rPr>
                <w:rFonts w:ascii="宋体" w:hAnsi="宋体" w:hint="eastAsia"/>
                <w:szCs w:val="21"/>
              </w:rPr>
              <w:t>初中数学</w:t>
            </w:r>
          </w:p>
        </w:tc>
      </w:tr>
      <w:tr w:rsidR="00253255" w:rsidTr="00AF59AE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 w:rsidRPr="004723BC">
              <w:rPr>
                <w:rFonts w:ascii="宋体" w:hAnsi="宋体" w:hint="eastAsia"/>
                <w:szCs w:val="21"/>
              </w:rPr>
              <w:t>宁志斌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55" w:rsidRPr="006F3F77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1970.9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 w:rsidRPr="006F3F77">
              <w:rPr>
                <w:rFonts w:ascii="宋体" w:hAnsi="宋体" w:hint="eastAsia"/>
                <w:szCs w:val="21"/>
              </w:rPr>
              <w:t>本科</w:t>
            </w:r>
          </w:p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教育硕士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汉语言文学教育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719E2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2719E2">
              <w:rPr>
                <w:rFonts w:ascii="宋体" w:hAnsi="宋体" w:hint="eastAsia"/>
                <w:szCs w:val="21"/>
              </w:rPr>
              <w:t>教育局下属公办学校</w:t>
            </w:r>
            <w:r>
              <w:rPr>
                <w:rFonts w:ascii="宋体" w:hAnsi="宋体" w:hint="eastAsia"/>
                <w:szCs w:val="21"/>
              </w:rPr>
              <w:t>高中语文</w:t>
            </w:r>
          </w:p>
        </w:tc>
      </w:tr>
      <w:tr w:rsidR="00253255" w:rsidTr="00AF59AE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石桂花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55" w:rsidRPr="006F3F77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1975.9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汉语言文学教育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719E2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2719E2">
              <w:rPr>
                <w:rFonts w:ascii="宋体" w:hAnsi="宋体" w:hint="eastAsia"/>
                <w:szCs w:val="21"/>
              </w:rPr>
              <w:t>教育局下属公办学校</w:t>
            </w:r>
            <w:r>
              <w:rPr>
                <w:rFonts w:ascii="宋体" w:hAnsi="宋体" w:hint="eastAsia"/>
                <w:szCs w:val="21"/>
              </w:rPr>
              <w:t>小学数学</w:t>
            </w:r>
          </w:p>
        </w:tc>
      </w:tr>
      <w:tr w:rsidR="00253255" w:rsidTr="00AF59AE">
        <w:trPr>
          <w:trHeight w:val="65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于光明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55" w:rsidRPr="006F3F77" w:rsidRDefault="00253255" w:rsidP="00AF59A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1978.10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 w:rsidRPr="006F3F77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Pr="005D28E3" w:rsidRDefault="00253255" w:rsidP="00AF59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教育管理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高级教师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55" w:rsidRDefault="00253255" w:rsidP="00AF59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2719E2">
              <w:rPr>
                <w:rFonts w:ascii="宋体" w:hAnsi="宋体" w:hint="eastAsia"/>
                <w:szCs w:val="21"/>
              </w:rPr>
              <w:t>龙华区</w:t>
            </w:r>
            <w:proofErr w:type="gramEnd"/>
            <w:r w:rsidRPr="002719E2">
              <w:rPr>
                <w:rFonts w:ascii="宋体" w:hAnsi="宋体" w:hint="eastAsia"/>
                <w:szCs w:val="21"/>
              </w:rPr>
              <w:t>教育局下属公办学校</w:t>
            </w:r>
            <w:r>
              <w:rPr>
                <w:rFonts w:ascii="宋体" w:hAnsi="宋体" w:hint="eastAsia"/>
                <w:szCs w:val="21"/>
              </w:rPr>
              <w:t>小学语文</w:t>
            </w:r>
          </w:p>
        </w:tc>
      </w:tr>
    </w:tbl>
    <w:p w:rsidR="00523F74" w:rsidRPr="00253255" w:rsidRDefault="00523F74" w:rsidP="00253255">
      <w:bookmarkStart w:id="0" w:name="_GoBack"/>
      <w:bookmarkEnd w:id="0"/>
    </w:p>
    <w:sectPr w:rsidR="00523F74" w:rsidRPr="00253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59C" w:rsidRDefault="0066759C" w:rsidP="00F96A0C">
      <w:r>
        <w:separator/>
      </w:r>
    </w:p>
  </w:endnote>
  <w:endnote w:type="continuationSeparator" w:id="0">
    <w:p w:rsidR="0066759C" w:rsidRDefault="0066759C" w:rsidP="00F9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59C" w:rsidRDefault="0066759C" w:rsidP="00F96A0C">
      <w:r>
        <w:separator/>
      </w:r>
    </w:p>
  </w:footnote>
  <w:footnote w:type="continuationSeparator" w:id="0">
    <w:p w:rsidR="0066759C" w:rsidRDefault="0066759C" w:rsidP="00F9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8"/>
    <w:rsid w:val="00014777"/>
    <w:rsid w:val="000809A0"/>
    <w:rsid w:val="0008307A"/>
    <w:rsid w:val="0008411A"/>
    <w:rsid w:val="00085169"/>
    <w:rsid w:val="00086E48"/>
    <w:rsid w:val="000F3BF0"/>
    <w:rsid w:val="00112A05"/>
    <w:rsid w:val="00123C62"/>
    <w:rsid w:val="001E34A1"/>
    <w:rsid w:val="001F084E"/>
    <w:rsid w:val="001F1679"/>
    <w:rsid w:val="00253255"/>
    <w:rsid w:val="00271509"/>
    <w:rsid w:val="00271868"/>
    <w:rsid w:val="002858D0"/>
    <w:rsid w:val="002F7FF9"/>
    <w:rsid w:val="00344738"/>
    <w:rsid w:val="003674CD"/>
    <w:rsid w:val="003E25C3"/>
    <w:rsid w:val="00404C42"/>
    <w:rsid w:val="00427403"/>
    <w:rsid w:val="0045131E"/>
    <w:rsid w:val="00457058"/>
    <w:rsid w:val="004837C8"/>
    <w:rsid w:val="004A694B"/>
    <w:rsid w:val="004C5519"/>
    <w:rsid w:val="00504CF0"/>
    <w:rsid w:val="00523F74"/>
    <w:rsid w:val="005263CC"/>
    <w:rsid w:val="00531F81"/>
    <w:rsid w:val="005A5E05"/>
    <w:rsid w:val="005B0ECD"/>
    <w:rsid w:val="00635A47"/>
    <w:rsid w:val="00643B2B"/>
    <w:rsid w:val="0066759C"/>
    <w:rsid w:val="0079625C"/>
    <w:rsid w:val="007A3930"/>
    <w:rsid w:val="007F6BE1"/>
    <w:rsid w:val="00800B4E"/>
    <w:rsid w:val="00873476"/>
    <w:rsid w:val="00905087"/>
    <w:rsid w:val="00926818"/>
    <w:rsid w:val="009A5A21"/>
    <w:rsid w:val="009B2C39"/>
    <w:rsid w:val="009B4AF1"/>
    <w:rsid w:val="009E788D"/>
    <w:rsid w:val="009F7312"/>
    <w:rsid w:val="00A621F6"/>
    <w:rsid w:val="00AA0E4B"/>
    <w:rsid w:val="00AE2F7C"/>
    <w:rsid w:val="00AE6B16"/>
    <w:rsid w:val="00B93B66"/>
    <w:rsid w:val="00B973C0"/>
    <w:rsid w:val="00C04124"/>
    <w:rsid w:val="00C35D0D"/>
    <w:rsid w:val="00C50B19"/>
    <w:rsid w:val="00C545C7"/>
    <w:rsid w:val="00C87D5F"/>
    <w:rsid w:val="00C93959"/>
    <w:rsid w:val="00CB02FF"/>
    <w:rsid w:val="00D264F5"/>
    <w:rsid w:val="00D359B4"/>
    <w:rsid w:val="00DC01C0"/>
    <w:rsid w:val="00DC648D"/>
    <w:rsid w:val="00DE5AEA"/>
    <w:rsid w:val="00DF5DF3"/>
    <w:rsid w:val="00E413CB"/>
    <w:rsid w:val="00E6546E"/>
    <w:rsid w:val="00E9773E"/>
    <w:rsid w:val="00EA124D"/>
    <w:rsid w:val="00F05514"/>
    <w:rsid w:val="00F06927"/>
    <w:rsid w:val="00F12AE4"/>
    <w:rsid w:val="00F54169"/>
    <w:rsid w:val="00F66A5C"/>
    <w:rsid w:val="00F72C03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黎凯然</dc:creator>
  <cp:lastModifiedBy>黎凯然</cp:lastModifiedBy>
  <cp:revision>36</cp:revision>
  <dcterms:created xsi:type="dcterms:W3CDTF">2018-03-15T01:53:00Z</dcterms:created>
  <dcterms:modified xsi:type="dcterms:W3CDTF">2018-12-06T07:52:00Z</dcterms:modified>
</cp:coreProperties>
</file>