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DB4" w:rsidRPr="00D22DB4" w:rsidRDefault="00D22DB4" w:rsidP="00D22DB4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505050"/>
          <w:kern w:val="0"/>
          <w:sz w:val="24"/>
          <w:lang w:eastAsia="zh-Hans"/>
        </w:rPr>
      </w:pPr>
      <w:r w:rsidRPr="00D22DB4">
        <w:rPr>
          <w:rFonts w:ascii="仿宋_GB2312" w:eastAsia="仿宋_GB2312" w:hAnsi="微软雅黑" w:cs="宋体" w:hint="eastAsia"/>
          <w:color w:val="505050"/>
          <w:kern w:val="0"/>
          <w:sz w:val="32"/>
          <w:szCs w:val="32"/>
          <w:lang w:eastAsia="zh-Hans"/>
        </w:rPr>
        <w:t>附：领取通知书</w:t>
      </w:r>
      <w:bookmarkStart w:id="0" w:name="_GoBack"/>
      <w:bookmarkEnd w:id="0"/>
      <w:r w:rsidRPr="00D22DB4">
        <w:rPr>
          <w:rFonts w:ascii="仿宋_GB2312" w:eastAsia="仿宋_GB2312" w:hAnsi="微软雅黑" w:cs="宋体" w:hint="eastAsia"/>
          <w:color w:val="505050"/>
          <w:kern w:val="0"/>
          <w:sz w:val="32"/>
          <w:szCs w:val="32"/>
          <w:lang w:eastAsia="zh-Hans"/>
        </w:rPr>
        <w:t>人员名单（第三批）</w:t>
      </w:r>
    </w:p>
    <w:tbl>
      <w:tblPr>
        <w:tblStyle w:val="a7"/>
        <w:tblW w:w="11625" w:type="dxa"/>
        <w:tblLook w:val="04A0" w:firstRow="1" w:lastRow="0" w:firstColumn="1" w:lastColumn="0" w:noHBand="0" w:noVBand="1"/>
      </w:tblPr>
      <w:tblGrid>
        <w:gridCol w:w="705"/>
        <w:gridCol w:w="2805"/>
        <w:gridCol w:w="1941"/>
        <w:gridCol w:w="2805"/>
        <w:gridCol w:w="972"/>
        <w:gridCol w:w="703"/>
        <w:gridCol w:w="1694"/>
      </w:tblGrid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序号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单位名称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职位代码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职位名称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姓名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性别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准考证号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20800011803001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凌导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881080701319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20800011804001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出入境管理支队科员以下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谢权丰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882080104504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20800011804002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治安管理支队科员以下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张旭达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882080102626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梅州市公安局梅江分局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20800021803001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王子健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881080702211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梅州市公安局梅江分局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20800021803003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曾宏山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881080701013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梅州市公安局梅江分局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20800021804001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彭淑君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882080102111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梅州市公安局梅江分局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20800021804003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经侦大队科员以下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刘金亮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882080104822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梅州市公安局梅江分局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20800021804004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马铭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882080101121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梅州市公安局梅江分局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20800021804005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东山派出所科员以下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颜伟坚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882080100901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梅州市公安局梅江分局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20800021804005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东山派出所科员以下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钟君馗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882080101322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梅州市公安局梅江分局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20800021804006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治安大队科员以下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徐勇涛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882080103705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梅州市公安局梅江分局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20800021805001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刑侦大队科员以下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谢建国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883080702907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张捷婷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881080701208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20800031803002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周小苑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881080700427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20800031803003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李志鸿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881080700130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20800031803004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何志杰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881080701511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20800031803004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林祥玉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881080701518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20800031803005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朱文雅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881080702219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20800031803006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严嘉聪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881080702430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兴宁市看守所科员以下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叶曼珍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882080103728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法制大队科员以下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张海文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882080106115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法制大队科员以下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李小婷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882080102911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出入境管理大队科员以下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叶利芬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882080106108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网警大队科员以下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罗迪强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882080106212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经侦大队科员以下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林鸿强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882080102413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戴碧康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882080104804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曾科炜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882080101907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薛伟锋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882080104420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赖鸣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882080101820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治安大队科员以下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罗锐超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882080106127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治安大队科员以下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张伟杰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882080105428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20800031804009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治安大队科员以下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游建良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882080101120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20800031804010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宁新派出所科员以下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罗雄仪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882080101613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20800031804010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宁新派出所科员以下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朱毅峰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882080104524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20800031804010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宁新派出所科员以下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钟文亮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882080101116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20800031804010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宁新派出所科员以下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饶顺顺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882080103006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20800031804011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大坪派出所科员以下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梁莹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882080105621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20800031804012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永和派出所科员以下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胡达锋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882080101418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39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网警大队科员以下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谭沈军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883080702921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网警大队科员以下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陈可晨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883080702911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20800031805002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刑侦大队科员以下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熊宗健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883080703206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20800031805002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刑侦大队科员以下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李建忠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883080703504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梅州市公安局梅县区分局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20800041804001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松口派出所科员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曾念霞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882080100430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梅州市公安局梅县区分局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20800041804001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松口派出所科员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何思梅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882080101514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梅州市公安局梅县区分局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20800041804002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大坪派出所科员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幸彦闻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882080100521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梅州市公安局梅县区分局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20800041804003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石扇派出所科员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黄广超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882080103518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梅州市公安局梅县区分局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20800041805001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网监大队科员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罗维超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883080703120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谢鹏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881080700421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49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20800051803002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监督室科员以下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吴鸿怡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881080700712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刑侦大队科员以下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李懋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882080104030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巡警大队科员以下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胡宁通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882080102304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20800051804003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张嘉勇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882080103605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20800051804004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大柘派出所科员以下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张媛湄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882080101524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20800051804005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仁居派出所科员以下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曾闯成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882080104219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20800051804006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差干派出所科员以下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余子林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882080101012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20800051804007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长田派出所科员以下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姚玉生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882080100728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平远县公安局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20800051805001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网监大队科员以下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徐挺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883080703617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58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古全拓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881080701423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20800061803002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陈浩意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881080700624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20800061803003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黎钧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881080700902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20800061803004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张展宏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881080700913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刑侦大队科员以下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曾钺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882080106314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20800061804003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丘巧润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882080104104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20800061804004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经侦大队科员以下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刘海涛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882080102715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20800061804005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网警大队科员以下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曾忠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882080106227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20800061804006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法制室科员以下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钟龙杰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882080104018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20800061804006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法制室科员以下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吴东波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882080103517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20800061804007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蕉岭县看守所科员以下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钟斌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882080103929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69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20800061804008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出入境大队科员以下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罗彭兰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882080104117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张耀淇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883080702920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20800061805002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刑侦大队科员以下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陈锦鸿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883080703303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20800071803001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杨伟强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881080701023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20800071803002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吴健凯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881080700207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20800071804001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李锋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882080102724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20800071804002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大埔县看守所科员以下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郑好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882080105609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20800071804003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经侦大队科员以下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刘雅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882080106120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77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20800071805001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赖文彬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883080702828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李跃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881080701227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79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20800081803002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杨静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881080701414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20800081803003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朱欢欢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881080701329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20800081803004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黄焙楠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881080701630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20800081803005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监督室科员以下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马梦婷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881080702614</w:t>
            </w:r>
          </w:p>
        </w:tc>
      </w:tr>
      <w:tr w:rsidR="00D22DB4" w:rsidRPr="00D22DB4" w:rsidTr="00D22DB4">
        <w:trPr>
          <w:trHeight w:val="54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经侦大队科员以下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王旖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882080105627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刑侦大队科员以下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刘源峰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882080102601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治安大队科员以下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巫晓聪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882080101401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治安大队科员以下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刘皓文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882080105018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汤坑派出所科员以下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姚宝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882080101906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汤坑派出所科员以下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罗伟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882080105718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汤坑派出所科员以下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钟俊汇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882080102914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90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留隍派出所科员以下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何赞杨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882080104502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留隍派出所科员以下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黄剑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882080101323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留隍派出所科员以下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李粤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882080100505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丰良派出所科员以下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黄宇港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882080102823</w:t>
            </w:r>
          </w:p>
        </w:tc>
      </w:tr>
      <w:tr w:rsidR="00D22DB4" w:rsidRPr="00D22DB4" w:rsidTr="00D22DB4">
        <w:trPr>
          <w:trHeight w:val="54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丰良派出所科员以下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张维杰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882080102405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丰良派出所科员以下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张树仁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882080106226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丰良派出所科员以下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钟东鹏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882080101430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20800081804009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经侦大队科员以下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丘金婵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882080102530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刑侦大队科员以下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朱敏浩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883080703001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99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20800081805002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刑侦大队科员以下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吕德志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883080703222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20800081805003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网警大队科员以下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张伟顺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883080703214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警务保障室科员以下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李俊林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881080701314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古航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881080700328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巡警大队科员以下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骆鸿达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881080700709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监督室科员以下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邓天淦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881080702115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苏玉国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881080700625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李浪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881080702316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20800091803007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王铮波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881080701515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政工室科员以下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张天翔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881080700714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109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20800091803009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丘巧茹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881080701622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110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20800091803010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黄嘉兴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881080702802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111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出入境管理大队科员以下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陈慧娴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882080105216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112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刘嘉豪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882080100909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113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20800091804005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古炜田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882080104821</w:t>
            </w:r>
          </w:p>
        </w:tc>
      </w:tr>
      <w:tr w:rsidR="00D22DB4" w:rsidRPr="00D22DB4" w:rsidTr="00D22DB4">
        <w:trPr>
          <w:trHeight w:val="54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114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20800091804006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曾庆泮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882080102926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115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20800091804007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治安大队科员以下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邹裕锋 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882080105608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116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20800091804008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交警大队科员以下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邱明焕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882080102123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117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20800091804009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治安大队科员以下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张君威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882080105613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118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经侦大队科员以下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徐洪鸥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882080103302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119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经侦大队科员以下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温纬韬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882080102623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经侦大队科员以下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彭冬雅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882080104109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网警大队科员以下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颜诗媚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882080101424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五华县看守所科员以下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廖庆华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882080105520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大田派出所科员以下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钟欢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882080106013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丁畲派出所科员以下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李曼君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882080104204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长布派出所科员以下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张涛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882080104309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硝芳派出所科员以下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罗杰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882080104510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郭田派出所科员以下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姚志华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882080105124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128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龙村派出所科员以下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杨涛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882080101329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129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龙村派出所科员以下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刘小平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882080104224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20800091804019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龙村派出所科员以下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张苑文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882080103828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20800091804020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华阳派出所科员以下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钟梓铮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882080103625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20800091804020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华阳派出所科员以下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刘灵锋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882080103917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20800091804020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华阳派出所科员以下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冯焕达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882080101406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20800091804021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梅林派出所科员以下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曾翰林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882080106218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20800091804021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梅林派出所科员以下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胡阶彬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882080101610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20800091804021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梅林派出所科员以下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李达荣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882080103321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谢丰霖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883080703407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20800091805001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陈杰方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883080703419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139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20800091805002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温剑龙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883080703230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20800091805003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指挥中心科员以下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刘国华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883080703118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五华县公安局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20800091805004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网警大队科员以下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谢雁宇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883080703110</w:t>
            </w:r>
          </w:p>
        </w:tc>
      </w:tr>
      <w:tr w:rsidR="00D22DB4" w:rsidRPr="00D22DB4" w:rsidTr="00D22DB4">
        <w:trPr>
          <w:trHeight w:val="54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lastRenderedPageBreak/>
              <w:t>142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20800101803001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七畲径派出所科员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杨文炜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881080702706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143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20800101804001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七畲径派出所科员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谷学欢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882080104214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144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梅州市公安局森林分局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20800101804002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陂营派出所科员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陈诗煊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882080105901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145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兴宁市公安局森林分局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20800111804001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罗浮派出所科员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周伟龙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882080102404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146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蕉岭县公安局森林分局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20800141804001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长潭派出所科员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郑永祥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882080104404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147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20800151804001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法制股科员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温琴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女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882080105312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148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20800151804002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银江派出所科员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邱怡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882080102608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149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大埔县公安局森林分局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20800151804002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银江派出所科员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池峰滔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882080101416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150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20800161803001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政秘股科员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冯荟宁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881080701913</w:t>
            </w:r>
          </w:p>
        </w:tc>
      </w:tr>
      <w:tr w:rsidR="00D22DB4" w:rsidRPr="00D22DB4" w:rsidTr="00D22DB4">
        <w:trPr>
          <w:trHeight w:val="270"/>
        </w:trPr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151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丰顺县公安局森林分局</w:t>
            </w:r>
          </w:p>
        </w:tc>
        <w:tc>
          <w:tcPr>
            <w:tcW w:w="193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20800161804001</w:t>
            </w:r>
          </w:p>
        </w:tc>
        <w:tc>
          <w:tcPr>
            <w:tcW w:w="2820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法制股科员</w:t>
            </w:r>
          </w:p>
        </w:tc>
        <w:tc>
          <w:tcPr>
            <w:tcW w:w="97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张斌斌</w:t>
            </w:r>
          </w:p>
        </w:tc>
        <w:tc>
          <w:tcPr>
            <w:tcW w:w="70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男</w:t>
            </w:r>
          </w:p>
        </w:tc>
        <w:tc>
          <w:tcPr>
            <w:tcW w:w="1665" w:type="dxa"/>
            <w:hideMark/>
          </w:tcPr>
          <w:p w:rsidR="00D22DB4" w:rsidRPr="00D22DB4" w:rsidRDefault="00D22DB4" w:rsidP="00D22DB4">
            <w:pPr>
              <w:widowControl/>
              <w:jc w:val="left"/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</w:pPr>
            <w:r w:rsidRPr="00D22DB4">
              <w:rPr>
                <w:rFonts w:ascii="微软雅黑" w:eastAsia="微软雅黑" w:hAnsi="微软雅黑" w:cs="宋体" w:hint="eastAsia"/>
                <w:color w:val="505050"/>
                <w:kern w:val="0"/>
                <w:szCs w:val="21"/>
              </w:rPr>
              <w:t>882080105326</w:t>
            </w:r>
          </w:p>
        </w:tc>
      </w:tr>
    </w:tbl>
    <w:p w:rsidR="009710AC" w:rsidRPr="00D22DB4" w:rsidRDefault="009710AC" w:rsidP="00D22DB4"/>
    <w:sectPr w:rsidR="009710AC" w:rsidRPr="00D22DB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7F7FF4"/>
    <w:rsid w:val="009710AC"/>
    <w:rsid w:val="00D22DB4"/>
    <w:rsid w:val="0F7F7FF4"/>
    <w:rsid w:val="56B94C7F"/>
    <w:rsid w:val="6A33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8A4540-ADEB-4673-B1F5-E2E66953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2DB4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22DB4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22DB4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5">
    <w:name w:val="heading 5"/>
    <w:basedOn w:val="a"/>
    <w:link w:val="50"/>
    <w:uiPriority w:val="9"/>
    <w:qFormat/>
    <w:rsid w:val="00D22DB4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D22DB4"/>
    <w:pPr>
      <w:widowControl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22DB4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D22DB4"/>
    <w:rPr>
      <w:rFonts w:ascii="宋体" w:hAnsi="宋体" w:cs="宋体"/>
      <w:b/>
      <w:bCs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D22DB4"/>
    <w:rPr>
      <w:rFonts w:ascii="宋体" w:hAnsi="宋体" w:cs="宋体"/>
      <w:b/>
      <w:bCs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D22DB4"/>
    <w:rPr>
      <w:rFonts w:ascii="宋体" w:hAnsi="宋体" w:cs="宋体"/>
      <w:b/>
      <w:bCs/>
    </w:rPr>
  </w:style>
  <w:style w:type="character" w:customStyle="1" w:styleId="60">
    <w:name w:val="标题 6 字符"/>
    <w:basedOn w:val="a0"/>
    <w:link w:val="6"/>
    <w:uiPriority w:val="9"/>
    <w:rsid w:val="00D22DB4"/>
    <w:rPr>
      <w:rFonts w:ascii="宋体" w:hAnsi="宋体" w:cs="宋体"/>
      <w:b/>
      <w:bCs/>
      <w:sz w:val="15"/>
      <w:szCs w:val="15"/>
    </w:rPr>
  </w:style>
  <w:style w:type="character" w:customStyle="1" w:styleId="10">
    <w:name w:val="标题 1 字符"/>
    <w:basedOn w:val="a0"/>
    <w:link w:val="1"/>
    <w:uiPriority w:val="9"/>
    <w:rsid w:val="00D22DB4"/>
    <w:rPr>
      <w:rFonts w:ascii="宋体" w:hAnsi="宋体"/>
      <w:b/>
      <w:kern w:val="44"/>
      <w:sz w:val="48"/>
      <w:szCs w:val="48"/>
    </w:rPr>
  </w:style>
  <w:style w:type="character" w:styleId="a3">
    <w:name w:val="Hyperlink"/>
    <w:basedOn w:val="a0"/>
    <w:uiPriority w:val="99"/>
    <w:unhideWhenUsed/>
    <w:rsid w:val="00D22DB4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unhideWhenUsed/>
    <w:rsid w:val="00D22DB4"/>
    <w:rPr>
      <w:strike w:val="0"/>
      <w:dstrike w:val="0"/>
      <w:color w:val="333333"/>
      <w:u w:val="none"/>
      <w:effect w:val="none"/>
    </w:rPr>
  </w:style>
  <w:style w:type="character" w:styleId="a5">
    <w:name w:val="Emphasis"/>
    <w:basedOn w:val="a0"/>
    <w:uiPriority w:val="20"/>
    <w:qFormat/>
    <w:rsid w:val="00D22DB4"/>
    <w:rPr>
      <w:i w:val="0"/>
      <w:iCs w:val="0"/>
    </w:rPr>
  </w:style>
  <w:style w:type="paragraph" w:customStyle="1" w:styleId="msonormal0">
    <w:name w:val="msonormal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unhideWhenUsed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lear">
    <w:name w:val="clear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ne">
    <w:name w:val="none"/>
    <w:basedOn w:val="a"/>
    <w:rsid w:val="00D22DB4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lank10">
    <w:name w:val="blank10"/>
    <w:basedOn w:val="a"/>
    <w:rsid w:val="00D22DB4"/>
    <w:pPr>
      <w:widowControl/>
      <w:spacing w:line="0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lank15">
    <w:name w:val="blank15"/>
    <w:basedOn w:val="a"/>
    <w:rsid w:val="00D22DB4"/>
    <w:pPr>
      <w:widowControl/>
      <w:spacing w:line="0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lank20">
    <w:name w:val="blank20"/>
    <w:basedOn w:val="a"/>
    <w:rsid w:val="00D22DB4"/>
    <w:pPr>
      <w:widowControl/>
      <w:spacing w:line="0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lank25">
    <w:name w:val="blank25"/>
    <w:basedOn w:val="a"/>
    <w:rsid w:val="00D22DB4"/>
    <w:pPr>
      <w:widowControl/>
      <w:spacing w:line="0" w:lineRule="auto"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ox">
    <w:name w:val="box"/>
    <w:basedOn w:val="a"/>
    <w:rsid w:val="00D22DB4"/>
    <w:pPr>
      <w:widowControl/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jc w:val="left"/>
    </w:pPr>
    <w:rPr>
      <w:rFonts w:ascii="宋体" w:hAnsi="宋体" w:cs="宋体"/>
      <w:kern w:val="0"/>
      <w:sz w:val="24"/>
    </w:rPr>
  </w:style>
  <w:style w:type="paragraph" w:customStyle="1" w:styleId="tac">
    <w:name w:val="tac"/>
    <w:basedOn w:val="a"/>
    <w:rsid w:val="00D22DB4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mr30">
    <w:name w:val="mr30"/>
    <w:basedOn w:val="a"/>
    <w:rsid w:val="00D22DB4"/>
    <w:pPr>
      <w:widowControl/>
      <w:ind w:right="450"/>
      <w:jc w:val="left"/>
    </w:pPr>
    <w:rPr>
      <w:rFonts w:ascii="宋体" w:hAnsi="宋体" w:cs="宋体"/>
      <w:kern w:val="0"/>
      <w:sz w:val="24"/>
    </w:rPr>
  </w:style>
  <w:style w:type="paragraph" w:customStyle="1" w:styleId="wid">
    <w:name w:val="wid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fff">
    <w:name w:val="cfff"/>
    <w:basedOn w:val="a"/>
    <w:rsid w:val="00D22DB4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headline">
    <w:name w:val="headlin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eader">
    <w:name w:val="header"/>
    <w:basedOn w:val="a"/>
    <w:rsid w:val="00D22DB4"/>
    <w:pPr>
      <w:widowControl/>
      <w:spacing w:before="450"/>
      <w:jc w:val="left"/>
    </w:pPr>
    <w:rPr>
      <w:rFonts w:ascii="宋体" w:hAnsi="宋体" w:cs="宋体"/>
      <w:kern w:val="0"/>
      <w:sz w:val="24"/>
    </w:rPr>
  </w:style>
  <w:style w:type="paragraph" w:customStyle="1" w:styleId="centainer">
    <w:name w:val="centainer"/>
    <w:basedOn w:val="a"/>
    <w:rsid w:val="00D22DB4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newsimg">
    <w:name w:val="news_img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ws2">
    <w:name w:val="news2"/>
    <w:basedOn w:val="a"/>
    <w:rsid w:val="00D22DB4"/>
    <w:pPr>
      <w:widowControl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tzgg">
    <w:name w:val="tzgg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jc w:val="left"/>
    </w:pPr>
    <w:rPr>
      <w:rFonts w:ascii="宋体" w:hAnsi="宋体" w:cs="宋体"/>
      <w:kern w:val="0"/>
      <w:sz w:val="24"/>
    </w:rPr>
  </w:style>
  <w:style w:type="paragraph" w:customStyle="1" w:styleId="wsbsdt">
    <w:name w:val="wsbsdt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ztzl">
    <w:name w:val="ztzl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jc w:val="left"/>
    </w:pPr>
    <w:rPr>
      <w:rFonts w:ascii="宋体" w:hAnsi="宋体" w:cs="宋体"/>
      <w:kern w:val="0"/>
      <w:sz w:val="24"/>
    </w:rPr>
  </w:style>
  <w:style w:type="paragraph" w:customStyle="1" w:styleId="zcfg">
    <w:name w:val="zcfg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xxgk">
    <w:name w:val="xxgk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jc w:val="left"/>
    </w:pPr>
    <w:rPr>
      <w:rFonts w:ascii="宋体" w:hAnsi="宋体" w:cs="宋体"/>
      <w:kern w:val="0"/>
      <w:sz w:val="24"/>
    </w:rPr>
  </w:style>
  <w:style w:type="paragraph" w:customStyle="1" w:styleId="zlxz">
    <w:name w:val="zlxz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jc w:val="left"/>
    </w:pPr>
    <w:rPr>
      <w:rFonts w:ascii="宋体" w:hAnsi="宋体" w:cs="宋体"/>
      <w:kern w:val="0"/>
      <w:sz w:val="24"/>
    </w:rPr>
  </w:style>
  <w:style w:type="paragraph" w:customStyle="1" w:styleId="zcjd">
    <w:name w:val="zcjd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jc w:val="left"/>
    </w:pPr>
    <w:rPr>
      <w:rFonts w:ascii="宋体" w:hAnsi="宋体" w:cs="宋体"/>
      <w:kern w:val="0"/>
      <w:sz w:val="24"/>
    </w:rPr>
  </w:style>
  <w:style w:type="paragraph" w:customStyle="1" w:styleId="wsdc">
    <w:name w:val="wsdc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jc w:val="left"/>
    </w:pPr>
    <w:rPr>
      <w:rFonts w:ascii="宋体" w:hAnsi="宋体" w:cs="宋体"/>
      <w:kern w:val="0"/>
      <w:sz w:val="24"/>
    </w:rPr>
  </w:style>
  <w:style w:type="paragraph" w:customStyle="1" w:styleId="wscx">
    <w:name w:val="wscx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hdjl">
    <w:name w:val="hdjl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jc w:val="left"/>
    </w:pPr>
    <w:rPr>
      <w:rFonts w:ascii="宋体" w:hAnsi="宋体" w:cs="宋体"/>
      <w:kern w:val="0"/>
      <w:sz w:val="24"/>
    </w:rPr>
  </w:style>
  <w:style w:type="paragraph" w:customStyle="1" w:styleId="lm-center">
    <w:name w:val="lm-center"/>
    <w:basedOn w:val="a"/>
    <w:rsid w:val="00D22DB4"/>
    <w:pPr>
      <w:widowControl/>
      <w:shd w:val="clear" w:color="auto" w:fill="FFFFFF"/>
      <w:jc w:val="left"/>
    </w:pPr>
    <w:rPr>
      <w:rFonts w:ascii="宋体" w:hAnsi="宋体" w:cs="宋体"/>
      <w:kern w:val="0"/>
      <w:szCs w:val="21"/>
    </w:rPr>
  </w:style>
  <w:style w:type="paragraph" w:customStyle="1" w:styleId="threescroll">
    <w:name w:val="threescroll"/>
    <w:basedOn w:val="a"/>
    <w:rsid w:val="00D22DB4"/>
    <w:pPr>
      <w:widowControl/>
      <w:pBdr>
        <w:top w:val="single" w:sz="6" w:space="0" w:color="F4F2F2"/>
        <w:left w:val="single" w:sz="6" w:space="0" w:color="F4F2F2"/>
        <w:bottom w:val="single" w:sz="6" w:space="0" w:color="F4F2F2"/>
        <w:right w:val="single" w:sz="6" w:space="0" w:color="F4F2F2"/>
      </w:pBdr>
      <w:jc w:val="left"/>
    </w:pPr>
    <w:rPr>
      <w:rFonts w:ascii="宋体" w:hAnsi="宋体" w:cs="宋体"/>
      <w:kern w:val="0"/>
      <w:sz w:val="24"/>
    </w:rPr>
  </w:style>
  <w:style w:type="paragraph" w:customStyle="1" w:styleId="select-link">
    <w:name w:val="select-link"/>
    <w:basedOn w:val="a"/>
    <w:rsid w:val="00D22DB4"/>
    <w:pPr>
      <w:widowControl/>
      <w:pBdr>
        <w:top w:val="single" w:sz="6" w:space="8" w:color="F3F3F3"/>
        <w:left w:val="single" w:sz="6" w:space="8" w:color="F3F3F3"/>
        <w:bottom w:val="single" w:sz="6" w:space="8" w:color="F3F3F3"/>
        <w:right w:val="single" w:sz="6" w:space="8" w:color="F3F3F3"/>
      </w:pBdr>
      <w:jc w:val="left"/>
    </w:pPr>
    <w:rPr>
      <w:rFonts w:ascii="宋体" w:hAnsi="宋体" w:cs="宋体"/>
      <w:kern w:val="0"/>
      <w:sz w:val="24"/>
    </w:rPr>
  </w:style>
  <w:style w:type="paragraph" w:customStyle="1" w:styleId="footer">
    <w:name w:val="footer"/>
    <w:basedOn w:val="a"/>
    <w:rsid w:val="00D22DB4"/>
    <w:pPr>
      <w:widowControl/>
      <w:shd w:val="clear" w:color="auto" w:fill="000000"/>
      <w:jc w:val="left"/>
    </w:pPr>
    <w:rPr>
      <w:rFonts w:ascii="宋体" w:hAnsi="宋体" w:cs="宋体"/>
      <w:kern w:val="0"/>
      <w:sz w:val="24"/>
    </w:rPr>
  </w:style>
  <w:style w:type="paragraph" w:customStyle="1" w:styleId="con-page">
    <w:name w:val="con-page"/>
    <w:basedOn w:val="a"/>
    <w:rsid w:val="00D22DB4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con-list">
    <w:name w:val="con-list"/>
    <w:basedOn w:val="a"/>
    <w:rsid w:val="00D22DB4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listpages">
    <w:name w:val="list_pages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share-more">
    <w:name w:val="bshare-more"/>
    <w:basedOn w:val="a"/>
    <w:rsid w:val="00D22DB4"/>
    <w:pPr>
      <w:widowControl/>
      <w:spacing w:line="48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opendata">
    <w:name w:val="open_data"/>
    <w:basedOn w:val="a"/>
    <w:rsid w:val="00D22DB4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ind w:left="225" w:right="225"/>
      <w:jc w:val="left"/>
    </w:pPr>
    <w:rPr>
      <w:rFonts w:ascii="宋体" w:hAnsi="宋体" w:cs="宋体"/>
      <w:kern w:val="0"/>
      <w:sz w:val="24"/>
    </w:rPr>
  </w:style>
  <w:style w:type="paragraph" w:customStyle="1" w:styleId="detailtitle">
    <w:name w:val="detail_title"/>
    <w:basedOn w:val="a"/>
    <w:rsid w:val="00D22DB4"/>
    <w:pPr>
      <w:widowControl/>
      <w:jc w:val="left"/>
    </w:pPr>
    <w:rPr>
      <w:rFonts w:ascii="宋体" w:hAnsi="宋体" w:cs="宋体"/>
      <w:b/>
      <w:bCs/>
      <w:color w:val="F13232"/>
      <w:kern w:val="0"/>
      <w:sz w:val="36"/>
      <w:szCs w:val="36"/>
    </w:rPr>
  </w:style>
  <w:style w:type="paragraph" w:customStyle="1" w:styleId="opendatadetail01">
    <w:name w:val="open_data_detail01"/>
    <w:basedOn w:val="a"/>
    <w:rsid w:val="00D22DB4"/>
    <w:pPr>
      <w:widowControl/>
      <w:pBdr>
        <w:bottom w:val="dashed" w:sz="6" w:space="8" w:color="D3D3D3"/>
      </w:pBdr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opendatadetail01l">
    <w:name w:val="open_data_detail01_l"/>
    <w:basedOn w:val="a"/>
    <w:rsid w:val="00D22DB4"/>
    <w:pPr>
      <w:widowControl/>
      <w:ind w:left="750"/>
      <w:jc w:val="left"/>
    </w:pPr>
    <w:rPr>
      <w:rFonts w:ascii="宋体" w:hAnsi="宋体" w:cs="宋体"/>
      <w:kern w:val="0"/>
      <w:sz w:val="24"/>
    </w:rPr>
  </w:style>
  <w:style w:type="paragraph" w:customStyle="1" w:styleId="opendatadetail01r">
    <w:name w:val="open_data_detail01_r"/>
    <w:basedOn w:val="a"/>
    <w:rsid w:val="00D22DB4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opendatadetail01r1">
    <w:name w:val="open_data_detail01_r_1"/>
    <w:basedOn w:val="a"/>
    <w:rsid w:val="00D22DB4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opendatadetail01r2">
    <w:name w:val="open_data_detail01_r_2"/>
    <w:basedOn w:val="a"/>
    <w:rsid w:val="00D22DB4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form-box">
    <w:name w:val="form-box"/>
    <w:basedOn w:val="a"/>
    <w:rsid w:val="00D22DB4"/>
    <w:pPr>
      <w:widowControl/>
      <w:pBdr>
        <w:top w:val="single" w:sz="18" w:space="8" w:color="CC2424"/>
        <w:left w:val="single" w:sz="18" w:space="8" w:color="CC2424"/>
        <w:bottom w:val="single" w:sz="18" w:space="8" w:color="CC2424"/>
        <w:right w:val="single" w:sz="18" w:space="8" w:color="CC2424"/>
      </w:pBdr>
      <w:spacing w:before="885" w:after="885"/>
      <w:jc w:val="left"/>
    </w:pPr>
    <w:rPr>
      <w:rFonts w:ascii="宋体" w:hAnsi="宋体" w:cs="宋体"/>
      <w:kern w:val="0"/>
      <w:sz w:val="24"/>
    </w:rPr>
  </w:style>
  <w:style w:type="paragraph" w:customStyle="1" w:styleId="text-mode">
    <w:name w:val="text-mod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r">
    <w:name w:val="fr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">
    <w:name w:val="search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s">
    <w:name w:val="navs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">
    <w:name w:val="hd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">
    <w:name w:val="bd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">
    <w:name w:val="txt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idden">
    <w:name w:val="hidde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kcx-go">
    <w:name w:val="zkcx-go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">
    <w:name w:val="scrollwrap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l">
    <w:name w:val="fl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urhere">
    <w:name w:val="ur_her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rame">
    <w:name w:val="fram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pend">
    <w:name w:val="depend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hengwen">
    <w:name w:val="zhengwe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ownloads">
    <w:name w:val="downloads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box">
    <w:name w:val="list_box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eftside">
    <w:name w:val="left_sid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enu">
    <w:name w:val="menu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bcx-btn">
    <w:name w:val="sbcx-bt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main">
    <w:name w:val="list_mai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tem">
    <w:name w:val="item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">
    <w:name w:val="o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urn">
    <w:name w:val="tur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c">
    <w:name w:val="tc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gination">
    <w:name w:val="paginatio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tem-box">
    <w:name w:val="item-box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tem-name">
    <w:name w:val="item-nam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kcx-name">
    <w:name w:val="zkcx-nam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kcx-id">
    <w:name w:val="zkcx-id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kcx-yzm">
    <w:name w:val="zkcx-yzm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fo-table">
    <w:name w:val="info-tabl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op">
    <w:name w:val="top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">
    <w:name w:val="titl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keyword">
    <w:name w:val="keyword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utton">
    <w:name w:val="butto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-con">
    <w:name w:val="tab-co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ore">
    <w:name w:val="mor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lose">
    <w:name w:val="clos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xplain">
    <w:name w:val="explain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ot">
    <w:name w:val="hot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area">
    <w:name w:val="txt-area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1000">
    <w:name w:val="w1000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ther">
    <w:name w:val="other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e">
    <w:name w:val="on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mpwrap">
    <w:name w:val="tempwrap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date">
    <w:name w:val="date"/>
    <w:basedOn w:val="a0"/>
    <w:rsid w:val="00D22DB4"/>
  </w:style>
  <w:style w:type="character" w:customStyle="1" w:styleId="txt1">
    <w:name w:val="txt1"/>
    <w:basedOn w:val="a0"/>
    <w:rsid w:val="00D22DB4"/>
  </w:style>
  <w:style w:type="character" w:customStyle="1" w:styleId="fr1">
    <w:name w:val="fr1"/>
    <w:basedOn w:val="a0"/>
    <w:rsid w:val="00D22DB4"/>
  </w:style>
  <w:style w:type="paragraph" w:customStyle="1" w:styleId="active">
    <w:name w:val="active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r2">
    <w:name w:val="fr2"/>
    <w:basedOn w:val="a"/>
    <w:rsid w:val="00D22DB4"/>
    <w:pPr>
      <w:widowControl/>
      <w:spacing w:line="600" w:lineRule="atLeast"/>
      <w:ind w:right="1050"/>
      <w:jc w:val="left"/>
    </w:pPr>
    <w:rPr>
      <w:rFonts w:ascii="宋体" w:hAnsi="宋体" w:cs="宋体"/>
      <w:kern w:val="0"/>
      <w:sz w:val="24"/>
    </w:rPr>
  </w:style>
  <w:style w:type="paragraph" w:customStyle="1" w:styleId="search1">
    <w:name w:val="search1"/>
    <w:basedOn w:val="a"/>
    <w:rsid w:val="00D22DB4"/>
    <w:pPr>
      <w:widowControl/>
      <w:spacing w:before="525"/>
      <w:ind w:right="525"/>
      <w:jc w:val="left"/>
    </w:pPr>
    <w:rPr>
      <w:rFonts w:ascii="宋体" w:hAnsi="宋体" w:cs="宋体"/>
      <w:kern w:val="0"/>
      <w:sz w:val="24"/>
    </w:rPr>
  </w:style>
  <w:style w:type="paragraph" w:customStyle="1" w:styleId="keyword1">
    <w:name w:val="keyword1"/>
    <w:basedOn w:val="a"/>
    <w:rsid w:val="00D22DB4"/>
    <w:pPr>
      <w:widowControl/>
      <w:spacing w:line="720" w:lineRule="atLeast"/>
      <w:jc w:val="left"/>
    </w:pPr>
    <w:rPr>
      <w:rFonts w:ascii="宋体" w:hAnsi="宋体" w:cs="宋体"/>
      <w:color w:val="848484"/>
      <w:kern w:val="0"/>
      <w:sz w:val="24"/>
    </w:rPr>
  </w:style>
  <w:style w:type="paragraph" w:customStyle="1" w:styleId="button1">
    <w:name w:val="button1"/>
    <w:basedOn w:val="a"/>
    <w:rsid w:val="00D22DB4"/>
    <w:pPr>
      <w:widowControl/>
      <w:ind w:left="-1050"/>
      <w:jc w:val="left"/>
    </w:pPr>
    <w:rPr>
      <w:rFonts w:ascii="宋体" w:hAnsi="宋体" w:cs="宋体"/>
      <w:kern w:val="0"/>
      <w:sz w:val="24"/>
    </w:rPr>
  </w:style>
  <w:style w:type="paragraph" w:customStyle="1" w:styleId="navs1">
    <w:name w:val="navs1"/>
    <w:basedOn w:val="a"/>
    <w:rsid w:val="00D22DB4"/>
    <w:pPr>
      <w:widowControl/>
      <w:pBdr>
        <w:bottom w:val="single" w:sz="12" w:space="0" w:color="CC2424"/>
      </w:pBdr>
      <w:spacing w:before="495"/>
      <w:jc w:val="left"/>
    </w:pPr>
    <w:rPr>
      <w:rFonts w:ascii="宋体" w:hAnsi="宋体" w:cs="宋体"/>
      <w:kern w:val="0"/>
      <w:sz w:val="24"/>
    </w:rPr>
  </w:style>
  <w:style w:type="paragraph" w:customStyle="1" w:styleId="on1">
    <w:name w:val="on1"/>
    <w:basedOn w:val="a"/>
    <w:rsid w:val="00D22DB4"/>
    <w:pPr>
      <w:widowControl/>
      <w:shd w:val="clear" w:color="auto" w:fill="CC2424"/>
      <w:jc w:val="center"/>
    </w:pPr>
    <w:rPr>
      <w:rFonts w:ascii="宋体" w:hAnsi="宋体" w:cs="宋体"/>
      <w:kern w:val="0"/>
      <w:sz w:val="24"/>
    </w:rPr>
  </w:style>
  <w:style w:type="paragraph" w:customStyle="1" w:styleId="on2">
    <w:name w:val="on2"/>
    <w:basedOn w:val="a"/>
    <w:rsid w:val="00D22DB4"/>
    <w:pPr>
      <w:widowControl/>
      <w:shd w:val="clear" w:color="auto" w:fill="FF8989"/>
      <w:ind w:left="90" w:right="90"/>
      <w:jc w:val="left"/>
    </w:pPr>
    <w:rPr>
      <w:rFonts w:ascii="宋体" w:hAnsi="宋体" w:cs="宋体"/>
      <w:kern w:val="0"/>
      <w:sz w:val="24"/>
    </w:rPr>
  </w:style>
  <w:style w:type="paragraph" w:customStyle="1" w:styleId="title1">
    <w:name w:val="title1"/>
    <w:basedOn w:val="a"/>
    <w:rsid w:val="00D22DB4"/>
    <w:pPr>
      <w:widowControl/>
      <w:shd w:val="clear" w:color="auto" w:fill="000000"/>
      <w:spacing w:line="6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">
    <w:name w:val="hd1"/>
    <w:basedOn w:val="a"/>
    <w:rsid w:val="00D22DB4"/>
    <w:pPr>
      <w:widowControl/>
      <w:shd w:val="clear" w:color="auto" w:fill="F0F3F6"/>
      <w:jc w:val="left"/>
    </w:pPr>
    <w:rPr>
      <w:rFonts w:ascii="宋体" w:hAnsi="宋体" w:cs="宋体"/>
      <w:kern w:val="0"/>
      <w:sz w:val="24"/>
    </w:rPr>
  </w:style>
  <w:style w:type="paragraph" w:customStyle="1" w:styleId="on3">
    <w:name w:val="on3"/>
    <w:basedOn w:val="a"/>
    <w:rsid w:val="00D22DB4"/>
    <w:pPr>
      <w:widowControl/>
      <w:pBdr>
        <w:bottom w:val="single" w:sz="12" w:space="0" w:color="CC2424"/>
      </w:pBdr>
      <w:spacing w:line="57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tab-con1">
    <w:name w:val="tab-con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date1">
    <w:name w:val="date1"/>
    <w:basedOn w:val="a0"/>
    <w:rsid w:val="00D22DB4"/>
    <w:rPr>
      <w:color w:val="C0C0C0"/>
    </w:rPr>
  </w:style>
  <w:style w:type="paragraph" w:customStyle="1" w:styleId="hd2">
    <w:name w:val="hd2"/>
    <w:basedOn w:val="a"/>
    <w:rsid w:val="00D22DB4"/>
    <w:pPr>
      <w:widowControl/>
      <w:pBdr>
        <w:bottom w:val="single" w:sz="6" w:space="0" w:color="F4F2F2"/>
      </w:pBdr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title2">
    <w:name w:val="title2"/>
    <w:basedOn w:val="a"/>
    <w:rsid w:val="00D22DB4"/>
    <w:pPr>
      <w:widowControl/>
      <w:pBdr>
        <w:bottom w:val="single" w:sz="12" w:space="0" w:color="CC2424"/>
      </w:pBdr>
      <w:spacing w:line="63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more1">
    <w:name w:val="more1"/>
    <w:basedOn w:val="a"/>
    <w:rsid w:val="00D22DB4"/>
    <w:pPr>
      <w:widowControl/>
      <w:spacing w:line="64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bd1">
    <w:name w:val="bd1"/>
    <w:basedOn w:val="a"/>
    <w:rsid w:val="00D22DB4"/>
    <w:pPr>
      <w:widowControl/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hd3">
    <w:name w:val="hd3"/>
    <w:basedOn w:val="a"/>
    <w:rsid w:val="00D22DB4"/>
    <w:pPr>
      <w:widowControl/>
      <w:pBdr>
        <w:bottom w:val="single" w:sz="6" w:space="0" w:color="F4F2F2"/>
      </w:pBdr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title3">
    <w:name w:val="title3"/>
    <w:basedOn w:val="a"/>
    <w:rsid w:val="00D22DB4"/>
    <w:pPr>
      <w:widowControl/>
      <w:pBdr>
        <w:bottom w:val="single" w:sz="12" w:space="0" w:color="CC2424"/>
      </w:pBdr>
      <w:spacing w:line="63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more2">
    <w:name w:val="more2"/>
    <w:basedOn w:val="a"/>
    <w:rsid w:val="00D22DB4"/>
    <w:pPr>
      <w:widowControl/>
      <w:spacing w:line="64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bd2">
    <w:name w:val="bd2"/>
    <w:basedOn w:val="a"/>
    <w:rsid w:val="00D22DB4"/>
    <w:pPr>
      <w:widowControl/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hd4">
    <w:name w:val="hd4"/>
    <w:basedOn w:val="a"/>
    <w:rsid w:val="00D22DB4"/>
    <w:pPr>
      <w:widowControl/>
      <w:pBdr>
        <w:bottom w:val="single" w:sz="6" w:space="0" w:color="F4F2F2"/>
      </w:pBdr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title4">
    <w:name w:val="title4"/>
    <w:basedOn w:val="a"/>
    <w:rsid w:val="00D22DB4"/>
    <w:pPr>
      <w:widowControl/>
      <w:pBdr>
        <w:bottom w:val="single" w:sz="12" w:space="0" w:color="CC2424"/>
      </w:pBdr>
      <w:spacing w:line="63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more3">
    <w:name w:val="more3"/>
    <w:basedOn w:val="a"/>
    <w:rsid w:val="00D22DB4"/>
    <w:pPr>
      <w:widowControl/>
      <w:spacing w:line="64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bd3">
    <w:name w:val="bd3"/>
    <w:basedOn w:val="a"/>
    <w:rsid w:val="00D22DB4"/>
    <w:pPr>
      <w:widowControl/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hd5">
    <w:name w:val="hd5"/>
    <w:basedOn w:val="a"/>
    <w:rsid w:val="00D22DB4"/>
    <w:pPr>
      <w:widowControl/>
      <w:pBdr>
        <w:bottom w:val="single" w:sz="6" w:space="0" w:color="F4F2F2"/>
      </w:pBdr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title5">
    <w:name w:val="title5"/>
    <w:basedOn w:val="a"/>
    <w:rsid w:val="00D22DB4"/>
    <w:pPr>
      <w:widowControl/>
      <w:pBdr>
        <w:bottom w:val="single" w:sz="12" w:space="0" w:color="CC2424"/>
      </w:pBdr>
      <w:spacing w:line="63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more4">
    <w:name w:val="more4"/>
    <w:basedOn w:val="a"/>
    <w:rsid w:val="00D22DB4"/>
    <w:pPr>
      <w:widowControl/>
      <w:spacing w:line="64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bd4">
    <w:name w:val="bd4"/>
    <w:basedOn w:val="a"/>
    <w:rsid w:val="00D22DB4"/>
    <w:pPr>
      <w:widowControl/>
      <w:ind w:left="180" w:right="180"/>
      <w:jc w:val="left"/>
    </w:pPr>
    <w:rPr>
      <w:rFonts w:ascii="宋体" w:hAnsi="宋体" w:cs="宋体"/>
      <w:kern w:val="0"/>
      <w:sz w:val="24"/>
    </w:rPr>
  </w:style>
  <w:style w:type="character" w:customStyle="1" w:styleId="date2">
    <w:name w:val="date2"/>
    <w:basedOn w:val="a0"/>
    <w:rsid w:val="00D22DB4"/>
    <w:rPr>
      <w:color w:val="C0C0C0"/>
    </w:rPr>
  </w:style>
  <w:style w:type="paragraph" w:customStyle="1" w:styleId="hd6">
    <w:name w:val="hd6"/>
    <w:basedOn w:val="a"/>
    <w:rsid w:val="00D22DB4"/>
    <w:pPr>
      <w:widowControl/>
      <w:pBdr>
        <w:bottom w:val="single" w:sz="12" w:space="0" w:color="CC2424"/>
      </w:pBdr>
      <w:spacing w:line="690" w:lineRule="atLeast"/>
      <w:jc w:val="left"/>
    </w:pPr>
    <w:rPr>
      <w:rFonts w:ascii="宋体" w:hAnsi="宋体" w:cs="宋体"/>
      <w:b/>
      <w:bCs/>
      <w:color w:val="CC2424"/>
      <w:kern w:val="0"/>
      <w:sz w:val="26"/>
      <w:szCs w:val="26"/>
    </w:rPr>
  </w:style>
  <w:style w:type="paragraph" w:customStyle="1" w:styleId="txt2">
    <w:name w:val="txt2"/>
    <w:basedOn w:val="a"/>
    <w:rsid w:val="00D22DB4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hd7">
    <w:name w:val="hd7"/>
    <w:basedOn w:val="a"/>
    <w:rsid w:val="00D22DB4"/>
    <w:pPr>
      <w:widowControl/>
      <w:pBdr>
        <w:bottom w:val="single" w:sz="6" w:space="0" w:color="F4F2F2"/>
      </w:pBdr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hd8">
    <w:name w:val="hd8"/>
    <w:basedOn w:val="a"/>
    <w:rsid w:val="00D22DB4"/>
    <w:pPr>
      <w:widowControl/>
      <w:pBdr>
        <w:bottom w:val="single" w:sz="6" w:space="0" w:color="F4F2F2"/>
      </w:pBdr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hd9">
    <w:name w:val="hd9"/>
    <w:basedOn w:val="a"/>
    <w:rsid w:val="00D22DB4"/>
    <w:pPr>
      <w:widowControl/>
      <w:pBdr>
        <w:bottom w:val="single" w:sz="6" w:space="0" w:color="F4F2F2"/>
      </w:pBdr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hd10">
    <w:name w:val="hd10"/>
    <w:basedOn w:val="a"/>
    <w:rsid w:val="00D22DB4"/>
    <w:pPr>
      <w:widowControl/>
      <w:pBdr>
        <w:bottom w:val="single" w:sz="6" w:space="0" w:color="F4F2F2"/>
      </w:pBdr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hd11">
    <w:name w:val="hd11"/>
    <w:basedOn w:val="a"/>
    <w:rsid w:val="00D22DB4"/>
    <w:pPr>
      <w:widowControl/>
      <w:pBdr>
        <w:bottom w:val="single" w:sz="6" w:space="0" w:color="F4F2F2"/>
      </w:pBdr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title6">
    <w:name w:val="title6"/>
    <w:basedOn w:val="a"/>
    <w:rsid w:val="00D22DB4"/>
    <w:pPr>
      <w:widowControl/>
      <w:pBdr>
        <w:bottom w:val="single" w:sz="12" w:space="0" w:color="CC2424"/>
      </w:pBdr>
      <w:spacing w:line="63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title7">
    <w:name w:val="title7"/>
    <w:basedOn w:val="a"/>
    <w:rsid w:val="00D22DB4"/>
    <w:pPr>
      <w:widowControl/>
      <w:pBdr>
        <w:bottom w:val="single" w:sz="12" w:space="0" w:color="CC2424"/>
      </w:pBdr>
      <w:spacing w:line="63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title8">
    <w:name w:val="title8"/>
    <w:basedOn w:val="a"/>
    <w:rsid w:val="00D22DB4"/>
    <w:pPr>
      <w:widowControl/>
      <w:pBdr>
        <w:bottom w:val="single" w:sz="12" w:space="0" w:color="CC2424"/>
      </w:pBdr>
      <w:spacing w:line="63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title9">
    <w:name w:val="title9"/>
    <w:basedOn w:val="a"/>
    <w:rsid w:val="00D22DB4"/>
    <w:pPr>
      <w:widowControl/>
      <w:pBdr>
        <w:bottom w:val="single" w:sz="12" w:space="0" w:color="CC2424"/>
      </w:pBdr>
      <w:spacing w:line="63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title10">
    <w:name w:val="title10"/>
    <w:basedOn w:val="a"/>
    <w:rsid w:val="00D22DB4"/>
    <w:pPr>
      <w:widowControl/>
      <w:pBdr>
        <w:bottom w:val="single" w:sz="12" w:space="0" w:color="CC2424"/>
      </w:pBdr>
      <w:spacing w:line="63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more5">
    <w:name w:val="more5"/>
    <w:basedOn w:val="a"/>
    <w:rsid w:val="00D22DB4"/>
    <w:pPr>
      <w:widowControl/>
      <w:spacing w:line="64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more6">
    <w:name w:val="more6"/>
    <w:basedOn w:val="a"/>
    <w:rsid w:val="00D22DB4"/>
    <w:pPr>
      <w:widowControl/>
      <w:spacing w:line="64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more7">
    <w:name w:val="more7"/>
    <w:basedOn w:val="a"/>
    <w:rsid w:val="00D22DB4"/>
    <w:pPr>
      <w:widowControl/>
      <w:spacing w:line="64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more8">
    <w:name w:val="more8"/>
    <w:basedOn w:val="a"/>
    <w:rsid w:val="00D22DB4"/>
    <w:pPr>
      <w:widowControl/>
      <w:spacing w:line="64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more9">
    <w:name w:val="more9"/>
    <w:basedOn w:val="a"/>
    <w:rsid w:val="00D22DB4"/>
    <w:pPr>
      <w:widowControl/>
      <w:spacing w:line="645" w:lineRule="atLeast"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bd5">
    <w:name w:val="bd5"/>
    <w:basedOn w:val="a"/>
    <w:rsid w:val="00D22DB4"/>
    <w:pPr>
      <w:widowControl/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bd6">
    <w:name w:val="bd6"/>
    <w:basedOn w:val="a"/>
    <w:rsid w:val="00D22DB4"/>
    <w:pPr>
      <w:widowControl/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bd7">
    <w:name w:val="bd7"/>
    <w:basedOn w:val="a"/>
    <w:rsid w:val="00D22DB4"/>
    <w:pPr>
      <w:widowControl/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bd8">
    <w:name w:val="bd8"/>
    <w:basedOn w:val="a"/>
    <w:rsid w:val="00D22DB4"/>
    <w:pPr>
      <w:widowControl/>
      <w:ind w:left="180" w:right="180"/>
      <w:jc w:val="left"/>
    </w:pPr>
    <w:rPr>
      <w:rFonts w:ascii="宋体" w:hAnsi="宋体" w:cs="宋体"/>
      <w:kern w:val="0"/>
      <w:sz w:val="24"/>
    </w:rPr>
  </w:style>
  <w:style w:type="paragraph" w:customStyle="1" w:styleId="bd9">
    <w:name w:val="bd9"/>
    <w:basedOn w:val="a"/>
    <w:rsid w:val="00D22DB4"/>
    <w:pPr>
      <w:widowControl/>
      <w:ind w:left="180" w:right="180"/>
      <w:jc w:val="left"/>
    </w:pPr>
    <w:rPr>
      <w:rFonts w:ascii="宋体" w:hAnsi="宋体" w:cs="宋体"/>
      <w:kern w:val="0"/>
      <w:sz w:val="24"/>
    </w:rPr>
  </w:style>
  <w:style w:type="character" w:customStyle="1" w:styleId="date3">
    <w:name w:val="date3"/>
    <w:basedOn w:val="a0"/>
    <w:rsid w:val="00D22DB4"/>
    <w:rPr>
      <w:color w:val="C0C0C0"/>
    </w:rPr>
  </w:style>
  <w:style w:type="paragraph" w:customStyle="1" w:styleId="hidden1">
    <w:name w:val="hidden1"/>
    <w:basedOn w:val="a"/>
    <w:rsid w:val="00D22DB4"/>
    <w:pPr>
      <w:widowControl/>
      <w:pBdr>
        <w:top w:val="single" w:sz="6" w:space="8" w:color="C7C9CA"/>
        <w:left w:val="single" w:sz="6" w:space="8" w:color="C7C9CA"/>
        <w:bottom w:val="single" w:sz="6" w:space="8" w:color="C7C9CA"/>
        <w:right w:val="single" w:sz="6" w:space="8" w:color="C7C9CA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close1">
    <w:name w:val="close1"/>
    <w:basedOn w:val="a"/>
    <w:rsid w:val="00D22DB4"/>
    <w:pPr>
      <w:widowControl/>
      <w:shd w:val="clear" w:color="auto" w:fill="FF1100"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zkcx-name1">
    <w:name w:val="zkcx-name1"/>
    <w:basedOn w:val="a"/>
    <w:rsid w:val="00D22DB4"/>
    <w:pPr>
      <w:widowControl/>
      <w:ind w:firstLine="240"/>
      <w:jc w:val="left"/>
    </w:pPr>
    <w:rPr>
      <w:rFonts w:ascii="宋体" w:hAnsi="宋体" w:cs="宋体"/>
      <w:kern w:val="0"/>
      <w:sz w:val="24"/>
    </w:rPr>
  </w:style>
  <w:style w:type="paragraph" w:customStyle="1" w:styleId="zkcx-id1">
    <w:name w:val="zkcx-id1"/>
    <w:basedOn w:val="a"/>
    <w:rsid w:val="00D22DB4"/>
    <w:pPr>
      <w:widowControl/>
      <w:ind w:firstLine="240"/>
      <w:jc w:val="left"/>
    </w:pPr>
    <w:rPr>
      <w:rFonts w:ascii="宋体" w:hAnsi="宋体" w:cs="宋体"/>
      <w:kern w:val="0"/>
      <w:sz w:val="24"/>
    </w:rPr>
  </w:style>
  <w:style w:type="paragraph" w:customStyle="1" w:styleId="zkcx-yzm1">
    <w:name w:val="zkcx-yzm1"/>
    <w:basedOn w:val="a"/>
    <w:rsid w:val="00D22DB4"/>
    <w:pPr>
      <w:widowControl/>
      <w:ind w:firstLine="240"/>
      <w:jc w:val="left"/>
    </w:pPr>
    <w:rPr>
      <w:rFonts w:ascii="宋体" w:hAnsi="宋体" w:cs="宋体"/>
      <w:kern w:val="0"/>
      <w:sz w:val="24"/>
    </w:rPr>
  </w:style>
  <w:style w:type="paragraph" w:customStyle="1" w:styleId="zkcx-go1">
    <w:name w:val="zkcx-go1"/>
    <w:basedOn w:val="a"/>
    <w:rsid w:val="00D22DB4"/>
    <w:pPr>
      <w:widowControl/>
      <w:shd w:val="clear" w:color="auto" w:fill="2DD5A8"/>
      <w:spacing w:before="150"/>
      <w:jc w:val="left"/>
    </w:pPr>
    <w:rPr>
      <w:rFonts w:ascii="宋体" w:hAnsi="宋体" w:cs="宋体"/>
      <w:b/>
      <w:bCs/>
      <w:color w:val="FFFFFF"/>
      <w:kern w:val="0"/>
      <w:sz w:val="33"/>
      <w:szCs w:val="33"/>
    </w:rPr>
  </w:style>
  <w:style w:type="paragraph" w:customStyle="1" w:styleId="scrollwrap1">
    <w:name w:val="scrollwrap1"/>
    <w:basedOn w:val="a"/>
    <w:rsid w:val="00D22DB4"/>
    <w:pPr>
      <w:widowControl/>
      <w:spacing w:before="225" w:after="225"/>
      <w:ind w:left="225" w:right="225"/>
      <w:jc w:val="left"/>
    </w:pPr>
    <w:rPr>
      <w:rFonts w:ascii="宋体" w:hAnsi="宋体" w:cs="宋体"/>
      <w:kern w:val="0"/>
      <w:sz w:val="24"/>
    </w:rPr>
  </w:style>
  <w:style w:type="paragraph" w:customStyle="1" w:styleId="tempwrap1">
    <w:name w:val="tempwrap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12">
    <w:name w:val="hd12"/>
    <w:basedOn w:val="a"/>
    <w:rsid w:val="00D22DB4"/>
    <w:pPr>
      <w:widowControl/>
      <w:spacing w:line="480" w:lineRule="atLeast"/>
      <w:jc w:val="left"/>
    </w:pPr>
    <w:rPr>
      <w:rFonts w:ascii="宋体" w:hAnsi="宋体" w:cs="宋体"/>
      <w:b/>
      <w:bCs/>
      <w:color w:val="CC2424"/>
      <w:kern w:val="0"/>
      <w:sz w:val="24"/>
    </w:rPr>
  </w:style>
  <w:style w:type="paragraph" w:customStyle="1" w:styleId="wid1">
    <w:name w:val="wid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l1">
    <w:name w:val="fl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r3">
    <w:name w:val="fr3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3">
    <w:name w:val="txt3"/>
    <w:basedOn w:val="a"/>
    <w:rsid w:val="00D22DB4"/>
    <w:pPr>
      <w:widowControl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urhere1">
    <w:name w:val="ur_here1"/>
    <w:basedOn w:val="a"/>
    <w:rsid w:val="00D22DB4"/>
    <w:pPr>
      <w:widowControl/>
      <w:pBdr>
        <w:bottom w:val="single" w:sz="6" w:space="8" w:color="E3E3E3"/>
      </w:pBdr>
      <w:spacing w:line="300" w:lineRule="atLeast"/>
      <w:ind w:firstLine="375"/>
      <w:jc w:val="left"/>
    </w:pPr>
    <w:rPr>
      <w:rFonts w:ascii="宋体" w:hAnsi="宋体" w:cs="宋体"/>
      <w:color w:val="666666"/>
      <w:kern w:val="0"/>
      <w:sz w:val="23"/>
      <w:szCs w:val="23"/>
    </w:rPr>
  </w:style>
  <w:style w:type="paragraph" w:customStyle="1" w:styleId="urhere2">
    <w:name w:val="ur_here2"/>
    <w:basedOn w:val="a"/>
    <w:rsid w:val="00D22DB4"/>
    <w:pPr>
      <w:widowControl/>
      <w:pBdr>
        <w:bottom w:val="single" w:sz="6" w:space="8" w:color="E3E3E3"/>
      </w:pBdr>
      <w:spacing w:line="300" w:lineRule="atLeast"/>
      <w:ind w:firstLine="375"/>
      <w:jc w:val="left"/>
    </w:pPr>
    <w:rPr>
      <w:rFonts w:ascii="宋体" w:hAnsi="宋体" w:cs="宋体"/>
      <w:color w:val="666666"/>
      <w:kern w:val="0"/>
      <w:sz w:val="23"/>
      <w:szCs w:val="23"/>
    </w:rPr>
  </w:style>
  <w:style w:type="paragraph" w:customStyle="1" w:styleId="frame1">
    <w:name w:val="frame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11">
    <w:name w:val="title11"/>
    <w:basedOn w:val="a"/>
    <w:rsid w:val="00D22DB4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explain1">
    <w:name w:val="explain1"/>
    <w:basedOn w:val="a"/>
    <w:rsid w:val="00D22DB4"/>
    <w:pPr>
      <w:widowControl/>
      <w:pBdr>
        <w:bottom w:val="dashed" w:sz="6" w:space="0" w:color="E3E3E3"/>
      </w:pBdr>
      <w:shd w:val="clear" w:color="auto" w:fill="F5F5F5"/>
      <w:spacing w:before="75" w:after="150" w:line="450" w:lineRule="atLeast"/>
      <w:jc w:val="center"/>
    </w:pPr>
    <w:rPr>
      <w:rFonts w:ascii="宋体" w:hAnsi="宋体" w:cs="宋体"/>
      <w:color w:val="8E8E8E"/>
      <w:kern w:val="0"/>
      <w:sz w:val="24"/>
    </w:rPr>
  </w:style>
  <w:style w:type="paragraph" w:customStyle="1" w:styleId="depend1">
    <w:name w:val="depend1"/>
    <w:basedOn w:val="a"/>
    <w:rsid w:val="00D22DB4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zhengwen1">
    <w:name w:val="zhengwen1"/>
    <w:basedOn w:val="a"/>
    <w:rsid w:val="00D22DB4"/>
    <w:pPr>
      <w:widowControl/>
      <w:pBdr>
        <w:bottom w:val="dashed" w:sz="6" w:space="8" w:color="E3E3E3"/>
      </w:pBdr>
      <w:spacing w:after="150"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downloads1">
    <w:name w:val="downloads1"/>
    <w:basedOn w:val="a"/>
    <w:rsid w:val="00D22DB4"/>
    <w:pPr>
      <w:widowControl/>
      <w:shd w:val="clear" w:color="auto" w:fill="FAFAFA"/>
      <w:spacing w:before="210"/>
      <w:jc w:val="left"/>
    </w:pPr>
    <w:rPr>
      <w:rFonts w:ascii="宋体" w:hAnsi="宋体" w:cs="宋体"/>
      <w:kern w:val="0"/>
      <w:sz w:val="24"/>
    </w:rPr>
  </w:style>
  <w:style w:type="paragraph" w:customStyle="1" w:styleId="listbox1">
    <w:name w:val="list_box1"/>
    <w:basedOn w:val="a"/>
    <w:rsid w:val="00D22DB4"/>
    <w:pPr>
      <w:widowControl/>
      <w:spacing w:before="225"/>
      <w:jc w:val="left"/>
    </w:pPr>
    <w:rPr>
      <w:rFonts w:ascii="宋体" w:hAnsi="宋体" w:cs="宋体"/>
      <w:kern w:val="0"/>
      <w:sz w:val="24"/>
    </w:rPr>
  </w:style>
  <w:style w:type="paragraph" w:customStyle="1" w:styleId="leftside1">
    <w:name w:val="left_side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ot1">
    <w:name w:val="hot1"/>
    <w:basedOn w:val="a"/>
    <w:rsid w:val="00D22DB4"/>
    <w:pPr>
      <w:widowControl/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hd w:val="clear" w:color="auto" w:fill="F3F3F3"/>
      <w:jc w:val="left"/>
    </w:pPr>
    <w:rPr>
      <w:rFonts w:ascii="宋体" w:hAnsi="宋体" w:cs="宋体"/>
      <w:kern w:val="0"/>
      <w:sz w:val="24"/>
    </w:rPr>
  </w:style>
  <w:style w:type="paragraph" w:customStyle="1" w:styleId="title12">
    <w:name w:val="title12"/>
    <w:basedOn w:val="a"/>
    <w:rsid w:val="00D22DB4"/>
    <w:pPr>
      <w:widowControl/>
      <w:shd w:val="clear" w:color="auto" w:fill="CC2424"/>
      <w:spacing w:line="600" w:lineRule="atLeast"/>
      <w:jc w:val="center"/>
    </w:pPr>
    <w:rPr>
      <w:rFonts w:ascii="宋体" w:hAnsi="宋体" w:cs="宋体"/>
      <w:b/>
      <w:bCs/>
      <w:color w:val="FFFFFF"/>
      <w:kern w:val="0"/>
      <w:sz w:val="27"/>
      <w:szCs w:val="27"/>
    </w:rPr>
  </w:style>
  <w:style w:type="paragraph" w:customStyle="1" w:styleId="menu1">
    <w:name w:val="menu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1">
    <w:name w:val="active1"/>
    <w:basedOn w:val="a"/>
    <w:rsid w:val="00D22DB4"/>
    <w:pPr>
      <w:widowControl/>
      <w:pBdr>
        <w:top w:val="single" w:sz="6" w:space="0" w:color="CC2424"/>
        <w:left w:val="single" w:sz="6" w:space="0" w:color="CC2424"/>
        <w:bottom w:val="single" w:sz="6" w:space="0" w:color="CC2424"/>
        <w:right w:val="single" w:sz="6" w:space="0" w:color="CC2424"/>
      </w:pBdr>
      <w:shd w:val="clear" w:color="auto" w:fill="FFD8D5"/>
      <w:spacing w:before="150" w:line="525" w:lineRule="atLeast"/>
      <w:ind w:firstLine="300"/>
      <w:jc w:val="left"/>
    </w:pPr>
    <w:rPr>
      <w:rFonts w:ascii="宋体" w:hAnsi="宋体" w:cs="宋体"/>
      <w:kern w:val="0"/>
      <w:sz w:val="24"/>
    </w:rPr>
  </w:style>
  <w:style w:type="paragraph" w:customStyle="1" w:styleId="sbcx-btn1">
    <w:name w:val="sbcx-btn1"/>
    <w:basedOn w:val="a"/>
    <w:rsid w:val="00D22DB4"/>
    <w:pPr>
      <w:widowControl/>
      <w:pBdr>
        <w:top w:val="single" w:sz="12" w:space="0" w:color="F36400"/>
        <w:left w:val="single" w:sz="12" w:space="0" w:color="F36400"/>
        <w:bottom w:val="single" w:sz="12" w:space="0" w:color="F36400"/>
        <w:right w:val="single" w:sz="12" w:space="0" w:color="F36400"/>
      </w:pBdr>
      <w:shd w:val="clear" w:color="auto" w:fill="FF9347"/>
      <w:spacing w:line="540" w:lineRule="atLeast"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sbcx-btn2">
    <w:name w:val="sbcx-btn2"/>
    <w:basedOn w:val="a"/>
    <w:rsid w:val="00D22DB4"/>
    <w:pPr>
      <w:widowControl/>
      <w:pBdr>
        <w:top w:val="single" w:sz="12" w:space="0" w:color="F36400"/>
        <w:left w:val="single" w:sz="12" w:space="0" w:color="F36400"/>
        <w:bottom w:val="single" w:sz="12" w:space="0" w:color="F36400"/>
        <w:right w:val="single" w:sz="12" w:space="0" w:color="F36400"/>
      </w:pBdr>
      <w:shd w:val="clear" w:color="auto" w:fill="F7761C"/>
      <w:spacing w:line="540" w:lineRule="atLeast"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listmain1">
    <w:name w:val="list_main1"/>
    <w:basedOn w:val="a"/>
    <w:rsid w:val="00D22DB4"/>
    <w:pPr>
      <w:widowControl/>
      <w:pBdr>
        <w:top w:val="single" w:sz="6" w:space="8" w:color="E3E3E3"/>
        <w:left w:val="single" w:sz="6" w:space="15" w:color="E3E3E3"/>
        <w:bottom w:val="single" w:sz="6" w:space="15" w:color="E3E3E3"/>
        <w:right w:val="single" w:sz="6" w:space="15" w:color="E3E3E3"/>
      </w:pBdr>
      <w:jc w:val="left"/>
    </w:pPr>
    <w:rPr>
      <w:rFonts w:ascii="宋体" w:hAnsi="宋体" w:cs="宋体"/>
      <w:kern w:val="0"/>
      <w:sz w:val="24"/>
    </w:rPr>
  </w:style>
  <w:style w:type="paragraph" w:customStyle="1" w:styleId="txt-area1">
    <w:name w:val="txt-area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txt4">
    <w:name w:val="txt4"/>
    <w:basedOn w:val="a0"/>
    <w:rsid w:val="00D22DB4"/>
    <w:rPr>
      <w:color w:val="CC2424"/>
    </w:rPr>
  </w:style>
  <w:style w:type="character" w:customStyle="1" w:styleId="fr4">
    <w:name w:val="fr4"/>
    <w:basedOn w:val="a0"/>
    <w:rsid w:val="00D22DB4"/>
    <w:rPr>
      <w:color w:val="ABABAB"/>
    </w:rPr>
  </w:style>
  <w:style w:type="paragraph" w:customStyle="1" w:styleId="item1">
    <w:name w:val="item1"/>
    <w:basedOn w:val="a"/>
    <w:rsid w:val="00D22DB4"/>
    <w:pPr>
      <w:widowControl/>
      <w:pBdr>
        <w:top w:val="single" w:sz="6" w:space="4" w:color="E7E7E7"/>
        <w:left w:val="single" w:sz="6" w:space="8" w:color="E7E7E7"/>
        <w:bottom w:val="single" w:sz="6" w:space="4" w:color="E7E7E7"/>
        <w:right w:val="single" w:sz="6" w:space="8" w:color="E7E7E7"/>
      </w:pBdr>
      <w:jc w:val="left"/>
    </w:pPr>
    <w:rPr>
      <w:rFonts w:ascii="宋体" w:hAnsi="宋体" w:cs="宋体"/>
      <w:color w:val="3E3E3E"/>
      <w:kern w:val="0"/>
      <w:sz w:val="24"/>
    </w:rPr>
  </w:style>
  <w:style w:type="paragraph" w:customStyle="1" w:styleId="on4">
    <w:name w:val="on4"/>
    <w:basedOn w:val="a"/>
    <w:rsid w:val="00D22DB4"/>
    <w:pPr>
      <w:widowControl/>
      <w:shd w:val="clear" w:color="auto" w:fill="FF9347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urn1">
    <w:name w:val="turn1"/>
    <w:basedOn w:val="a"/>
    <w:rsid w:val="00D22DB4"/>
    <w:pPr>
      <w:widowControl/>
      <w:shd w:val="clear" w:color="auto" w:fill="F78178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c1">
    <w:name w:val="tc1"/>
    <w:basedOn w:val="a"/>
    <w:rsid w:val="00D22DB4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pagination1">
    <w:name w:val="pagination1"/>
    <w:basedOn w:val="a"/>
    <w:rsid w:val="00D22DB4"/>
    <w:pPr>
      <w:widowControl/>
      <w:spacing w:before="225"/>
      <w:jc w:val="left"/>
    </w:pPr>
    <w:rPr>
      <w:rFonts w:ascii="宋体" w:hAnsi="宋体" w:cs="宋体"/>
      <w:kern w:val="0"/>
      <w:sz w:val="24"/>
    </w:rPr>
  </w:style>
  <w:style w:type="paragraph" w:customStyle="1" w:styleId="hd13">
    <w:name w:val="hd13"/>
    <w:basedOn w:val="a"/>
    <w:rsid w:val="00D22DB4"/>
    <w:pPr>
      <w:widowControl/>
      <w:shd w:val="clear" w:color="auto" w:fill="F3F3F3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on5">
    <w:name w:val="on5"/>
    <w:basedOn w:val="a"/>
    <w:rsid w:val="00D22DB4"/>
    <w:pPr>
      <w:widowControl/>
      <w:pBdr>
        <w:top w:val="single" w:sz="18" w:space="0" w:color="F13232"/>
      </w:pBdr>
      <w:shd w:val="clear" w:color="auto" w:fill="FFFFFF"/>
      <w:spacing w:line="555" w:lineRule="atLeast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bd10">
    <w:name w:val="bd10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tem-box1">
    <w:name w:val="item-box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tem2">
    <w:name w:val="item2"/>
    <w:basedOn w:val="a"/>
    <w:rsid w:val="00D22DB4"/>
    <w:pPr>
      <w:widowControl/>
      <w:spacing w:after="150"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tem-name1">
    <w:name w:val="item-name1"/>
    <w:basedOn w:val="a"/>
    <w:rsid w:val="00D22DB4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zkcx-name2">
    <w:name w:val="zkcx-name2"/>
    <w:basedOn w:val="a"/>
    <w:rsid w:val="00D22DB4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line="540" w:lineRule="atLeast"/>
      <w:ind w:firstLine="240"/>
      <w:jc w:val="left"/>
    </w:pPr>
    <w:rPr>
      <w:rFonts w:ascii="宋体" w:hAnsi="宋体" w:cs="宋体"/>
      <w:kern w:val="0"/>
      <w:sz w:val="24"/>
    </w:rPr>
  </w:style>
  <w:style w:type="paragraph" w:customStyle="1" w:styleId="zkcx-id2">
    <w:name w:val="zkcx-id2"/>
    <w:basedOn w:val="a"/>
    <w:rsid w:val="00D22DB4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line="540" w:lineRule="atLeast"/>
      <w:ind w:firstLine="240"/>
      <w:jc w:val="left"/>
    </w:pPr>
    <w:rPr>
      <w:rFonts w:ascii="宋体" w:hAnsi="宋体" w:cs="宋体"/>
      <w:kern w:val="0"/>
      <w:sz w:val="24"/>
    </w:rPr>
  </w:style>
  <w:style w:type="paragraph" w:customStyle="1" w:styleId="zkcx-yzm2">
    <w:name w:val="zkcx-yzm2"/>
    <w:basedOn w:val="a"/>
    <w:rsid w:val="00D22DB4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line="540" w:lineRule="atLeast"/>
      <w:ind w:right="150" w:firstLine="240"/>
      <w:jc w:val="left"/>
    </w:pPr>
    <w:rPr>
      <w:rFonts w:ascii="宋体" w:hAnsi="宋体" w:cs="宋体"/>
      <w:kern w:val="0"/>
      <w:sz w:val="24"/>
    </w:rPr>
  </w:style>
  <w:style w:type="paragraph" w:customStyle="1" w:styleId="zkcx-go2">
    <w:name w:val="zkcx-go2"/>
    <w:basedOn w:val="a"/>
    <w:rsid w:val="00D22DB4"/>
    <w:pPr>
      <w:widowControl/>
      <w:shd w:val="clear" w:color="auto" w:fill="4CAF50"/>
      <w:spacing w:before="375" w:line="540" w:lineRule="atLeast"/>
      <w:jc w:val="center"/>
    </w:pPr>
    <w:rPr>
      <w:rFonts w:ascii="宋体" w:hAnsi="宋体" w:cs="宋体"/>
      <w:color w:val="FFFFFF"/>
      <w:kern w:val="0"/>
      <w:sz w:val="27"/>
      <w:szCs w:val="27"/>
    </w:rPr>
  </w:style>
  <w:style w:type="paragraph" w:customStyle="1" w:styleId="zkcx-go3">
    <w:name w:val="zkcx-go3"/>
    <w:basedOn w:val="a"/>
    <w:rsid w:val="00D22DB4"/>
    <w:pPr>
      <w:widowControl/>
      <w:shd w:val="clear" w:color="auto" w:fill="45A549"/>
      <w:spacing w:before="375" w:line="540" w:lineRule="atLeast"/>
      <w:jc w:val="center"/>
    </w:pPr>
    <w:rPr>
      <w:rFonts w:ascii="宋体" w:hAnsi="宋体" w:cs="宋体"/>
      <w:color w:val="FFFFFF"/>
      <w:kern w:val="0"/>
      <w:sz w:val="27"/>
      <w:szCs w:val="27"/>
    </w:rPr>
  </w:style>
  <w:style w:type="paragraph" w:customStyle="1" w:styleId="info-table1">
    <w:name w:val="info-table1"/>
    <w:basedOn w:val="a"/>
    <w:rsid w:val="00D22DB4"/>
    <w:pPr>
      <w:widowControl/>
      <w:spacing w:line="64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w10001">
    <w:name w:val="w10001"/>
    <w:basedOn w:val="a"/>
    <w:rsid w:val="00D22DB4"/>
    <w:pPr>
      <w:widowControl/>
      <w:shd w:val="clear" w:color="auto" w:fill="4C4C4C"/>
      <w:jc w:val="left"/>
    </w:pPr>
    <w:rPr>
      <w:rFonts w:ascii="宋体" w:hAnsi="宋体" w:cs="宋体"/>
      <w:kern w:val="0"/>
      <w:sz w:val="24"/>
    </w:rPr>
  </w:style>
  <w:style w:type="paragraph" w:customStyle="1" w:styleId="other1">
    <w:name w:val="other1"/>
    <w:basedOn w:val="a"/>
    <w:rsid w:val="00D22DB4"/>
    <w:pPr>
      <w:widowControl/>
      <w:shd w:val="clear" w:color="auto" w:fill="2E2E2E"/>
      <w:jc w:val="left"/>
    </w:pPr>
    <w:rPr>
      <w:rFonts w:ascii="宋体" w:hAnsi="宋体" w:cs="宋体"/>
      <w:kern w:val="0"/>
      <w:sz w:val="24"/>
    </w:rPr>
  </w:style>
  <w:style w:type="paragraph" w:customStyle="1" w:styleId="one1">
    <w:name w:val="one1"/>
    <w:basedOn w:val="a"/>
    <w:rsid w:val="00D22DB4"/>
    <w:pPr>
      <w:widowControl/>
      <w:ind w:left="180"/>
      <w:jc w:val="left"/>
    </w:pPr>
    <w:rPr>
      <w:rFonts w:ascii="宋体" w:hAnsi="宋体" w:cs="宋体"/>
      <w:kern w:val="0"/>
      <w:sz w:val="24"/>
    </w:rPr>
  </w:style>
  <w:style w:type="paragraph" w:customStyle="1" w:styleId="top1">
    <w:name w:val="top1"/>
    <w:basedOn w:val="a"/>
    <w:rsid w:val="00D22DB4"/>
    <w:pPr>
      <w:widowControl/>
      <w:spacing w:before="1350"/>
      <w:jc w:val="left"/>
    </w:pPr>
    <w:rPr>
      <w:rFonts w:ascii="宋体" w:hAnsi="宋体" w:cs="宋体"/>
      <w:kern w:val="0"/>
      <w:sz w:val="24"/>
    </w:rPr>
  </w:style>
  <w:style w:type="paragraph" w:customStyle="1" w:styleId="title13">
    <w:name w:val="title13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ent1">
    <w:name w:val="content1"/>
    <w:basedOn w:val="a"/>
    <w:rsid w:val="00D22DB4"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D2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77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8" w:color="E3E3E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1246</Words>
  <Characters>7103</Characters>
  <Application>Microsoft Office Word</Application>
  <DocSecurity>0</DocSecurity>
  <Lines>59</Lines>
  <Paragraphs>16</Paragraphs>
  <ScaleCrop>false</ScaleCrop>
  <Company>市人事局(事业单位登记管理局)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高碧珊</dc:creator>
  <cp:lastModifiedBy>sernbarc</cp:lastModifiedBy>
  <cp:revision>2</cp:revision>
  <dcterms:created xsi:type="dcterms:W3CDTF">2018-12-06T09:46:00Z</dcterms:created>
  <dcterms:modified xsi:type="dcterms:W3CDTF">2018-12-11T01:24:00Z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