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28" w:rsidRDefault="00D47128" w:rsidP="00D47128">
      <w:pPr>
        <w:pStyle w:val="a4"/>
        <w:shd w:val="clear" w:color="auto" w:fill="FFFFFF"/>
        <w:spacing w:before="0" w:beforeAutospacing="0" w:after="150" w:afterAutospacing="0" w:line="480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bookmarkStart w:id="0" w:name="_GoBack"/>
      <w:r>
        <w:rPr>
          <w:rStyle w:val="a5"/>
          <w:rFonts w:hint="eastAsia"/>
          <w:color w:val="333333"/>
          <w:sz w:val="32"/>
          <w:szCs w:val="32"/>
        </w:rPr>
        <w:t>2019年南丰县民政局辅助性岗位工作人员综合成绩公示表</w:t>
      </w:r>
    </w:p>
    <w:bookmarkEnd w:id="0"/>
    <w:p w:rsidR="00D47128" w:rsidRDefault="00D47128" w:rsidP="00D47128">
      <w:pPr>
        <w:pStyle w:val="a4"/>
        <w:shd w:val="clear" w:color="auto" w:fill="FFFFFF"/>
        <w:spacing w:before="0" w:beforeAutospacing="0" w:after="150" w:afterAutospacing="0" w:line="480" w:lineRule="atLeast"/>
        <w:jc w:val="center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4FA9488B" wp14:editId="2C50D4D7">
            <wp:extent cx="3888740" cy="5045710"/>
            <wp:effectExtent l="0" t="0" r="0" b="2540"/>
            <wp:docPr id="12" name="图片 12" descr="http://www.jxnf.gov.cn/picture/0/4a92f7884ba548a691ccec24fd340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jxnf.gov.cn/picture/0/4a92f7884ba548a691ccec24fd340a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50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28" w:rsidRDefault="00D47128" w:rsidP="00D47128">
      <w:pPr>
        <w:pStyle w:val="a4"/>
        <w:shd w:val="clear" w:color="auto" w:fill="FFFFFF"/>
        <w:spacing w:before="0" w:beforeAutospacing="0" w:after="150" w:afterAutospacing="0" w:line="480" w:lineRule="atLeast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lastRenderedPageBreak/>
        <w:drawing>
          <wp:inline distT="0" distB="0" distL="0" distR="0" wp14:anchorId="3401F580" wp14:editId="4A340E95">
            <wp:extent cx="3888740" cy="4803140"/>
            <wp:effectExtent l="0" t="0" r="0" b="0"/>
            <wp:docPr id="11" name="图片 11" descr="http://www.jxnf.gov.cn/picture/0/f0081855145b4d73814e10dc38e86e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jxnf.gov.cn/picture/0/f0081855145b4d73814e10dc38e86e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48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7F" w:rsidRPr="008D537F" w:rsidRDefault="008D537F" w:rsidP="00D47128">
      <w:pPr>
        <w:rPr>
          <w:rFonts w:hint="eastAsia"/>
        </w:rPr>
      </w:pPr>
    </w:p>
    <w:sectPr w:rsidR="008D537F" w:rsidRPr="008D537F" w:rsidSect="00D4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E"/>
    <w:rsid w:val="00123C9C"/>
    <w:rsid w:val="001E2C8E"/>
    <w:rsid w:val="0029015F"/>
    <w:rsid w:val="002C3174"/>
    <w:rsid w:val="00363BD7"/>
    <w:rsid w:val="00481CE5"/>
    <w:rsid w:val="004F5145"/>
    <w:rsid w:val="004F7C75"/>
    <w:rsid w:val="005D1F9B"/>
    <w:rsid w:val="00602F4A"/>
    <w:rsid w:val="006805D0"/>
    <w:rsid w:val="00732BBD"/>
    <w:rsid w:val="00846C0C"/>
    <w:rsid w:val="008D537F"/>
    <w:rsid w:val="00901B34"/>
    <w:rsid w:val="00960531"/>
    <w:rsid w:val="00B71E0C"/>
    <w:rsid w:val="00C66C52"/>
    <w:rsid w:val="00D47128"/>
    <w:rsid w:val="00D7658A"/>
    <w:rsid w:val="00E85534"/>
    <w:rsid w:val="00EF2015"/>
    <w:rsid w:val="00EF3651"/>
    <w:rsid w:val="00F70B52"/>
    <w:rsid w:val="00F7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63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D53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8D537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  <w:style w:type="character" w:customStyle="1" w:styleId="2Char">
    <w:name w:val="标题 2 Char"/>
    <w:basedOn w:val="a0"/>
    <w:link w:val="2"/>
    <w:uiPriority w:val="9"/>
    <w:rsid w:val="008D53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8D537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D537F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63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85534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63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D53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8D537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  <w:style w:type="character" w:customStyle="1" w:styleId="2Char">
    <w:name w:val="标题 2 Char"/>
    <w:basedOn w:val="a0"/>
    <w:link w:val="2"/>
    <w:uiPriority w:val="9"/>
    <w:rsid w:val="008D53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8D537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D537F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63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8553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160">
          <w:marLeft w:val="1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55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24">
          <w:marLeft w:val="150"/>
          <w:marRight w:val="150"/>
          <w:marTop w:val="150"/>
          <w:marBottom w:val="1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006338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77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802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76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50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2019-04-23T06:33:00Z</dcterms:created>
  <dcterms:modified xsi:type="dcterms:W3CDTF">2019-04-23T06:33:00Z</dcterms:modified>
</cp:coreProperties>
</file>