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48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附件：河南省工业学校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年公开招聘工作人员一览表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</w:p>
    <w:tbl>
      <w:tblPr>
        <w:tblW w:w="8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2976"/>
        <w:gridCol w:w="993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专业岗位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车辆工程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普通高等教育硕士研究生及以上学历毕业生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机械制造及其自动化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普通高等教育硕士研究生及以上学历毕业生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普通高等教育硕士研究生及以上学历毕业生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普通高等教育硕士研究生及以上学历毕业生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土木工程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聘用后需任专职班主任6年以上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聘用后需任专职班主任6年以上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环境设计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聘用后需任专职班主任6年以上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法律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聘用后需任专职班主任6年以上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D"/>
    <w:rsid w:val="00020AA3"/>
    <w:rsid w:val="000945FD"/>
    <w:rsid w:val="000A63C5"/>
    <w:rsid w:val="000F77DD"/>
    <w:rsid w:val="001658DD"/>
    <w:rsid w:val="001D6BD0"/>
    <w:rsid w:val="001E695D"/>
    <w:rsid w:val="00235C60"/>
    <w:rsid w:val="005510BC"/>
    <w:rsid w:val="005656D3"/>
    <w:rsid w:val="00572E93"/>
    <w:rsid w:val="005B655F"/>
    <w:rsid w:val="005B7ED5"/>
    <w:rsid w:val="005E731D"/>
    <w:rsid w:val="00604A14"/>
    <w:rsid w:val="00676588"/>
    <w:rsid w:val="006A3929"/>
    <w:rsid w:val="006F423E"/>
    <w:rsid w:val="007B0EC1"/>
    <w:rsid w:val="008535A1"/>
    <w:rsid w:val="008A34D6"/>
    <w:rsid w:val="00A33EE6"/>
    <w:rsid w:val="00A71F58"/>
    <w:rsid w:val="00A83857"/>
    <w:rsid w:val="00AD65C9"/>
    <w:rsid w:val="00BA50CA"/>
    <w:rsid w:val="00BE0E6C"/>
    <w:rsid w:val="00DD1F4A"/>
    <w:rsid w:val="00E441D1"/>
    <w:rsid w:val="00E6231D"/>
    <w:rsid w:val="00EB6B2D"/>
    <w:rsid w:val="00EC05A1"/>
    <w:rsid w:val="00F25267"/>
    <w:rsid w:val="00F73957"/>
    <w:rsid w:val="00F92C4C"/>
    <w:rsid w:val="00FB5E4F"/>
    <w:rsid w:val="00FF56B5"/>
    <w:rsid w:val="00FF7B1E"/>
    <w:rsid w:val="019B36CD"/>
    <w:rsid w:val="02DA474B"/>
    <w:rsid w:val="03687679"/>
    <w:rsid w:val="05D70FFD"/>
    <w:rsid w:val="068C4D12"/>
    <w:rsid w:val="0A9566EB"/>
    <w:rsid w:val="0EC65BF7"/>
    <w:rsid w:val="116B529E"/>
    <w:rsid w:val="1EB323EB"/>
    <w:rsid w:val="22245F08"/>
    <w:rsid w:val="2B244715"/>
    <w:rsid w:val="2D0E76FE"/>
    <w:rsid w:val="40A626D8"/>
    <w:rsid w:val="436F760F"/>
    <w:rsid w:val="4E367F77"/>
    <w:rsid w:val="4F964B74"/>
    <w:rsid w:val="59C70CB8"/>
    <w:rsid w:val="671E2C8D"/>
    <w:rsid w:val="734D5E78"/>
    <w:rsid w:val="75AF5758"/>
    <w:rsid w:val="7D0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s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s3"/>
    <w:basedOn w:val="6"/>
    <w:qFormat/>
    <w:uiPriority w:val="0"/>
  </w:style>
  <w:style w:type="paragraph" w:customStyle="1" w:styleId="12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umpedfont15"/>
    <w:basedOn w:val="6"/>
    <w:qFormat/>
    <w:uiPriority w:val="0"/>
  </w:style>
  <w:style w:type="paragraph" w:customStyle="1" w:styleId="14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s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15"/>
    <w:basedOn w:val="6"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TotalTime>1</TotalTime>
  <ScaleCrop>false</ScaleCrop>
  <LinksUpToDate>false</LinksUpToDate>
  <CharactersWithSpaces>946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</dc:creator>
  <cp:lastModifiedBy>苏豪杰</cp:lastModifiedBy>
  <dcterms:modified xsi:type="dcterms:W3CDTF">2019-10-08T00:28:12Z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