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84" w:rsidRPr="00BE6884" w:rsidRDefault="00BE6884" w:rsidP="00BE6884">
      <w:pPr>
        <w:widowControl/>
        <w:shd w:val="clear" w:color="auto" w:fill="FFFFFF"/>
        <w:spacing w:line="59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 w:rsidRPr="00BE6884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shd w:val="clear" w:color="auto" w:fill="FFFFFF"/>
        </w:rPr>
        <w:t>石城县工业发展投资管理有限公司招聘临聘人员报名表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784"/>
        <w:gridCol w:w="402"/>
        <w:gridCol w:w="502"/>
        <w:gridCol w:w="852"/>
        <w:gridCol w:w="243"/>
        <w:gridCol w:w="836"/>
        <w:gridCol w:w="485"/>
        <w:gridCol w:w="915"/>
        <w:gridCol w:w="541"/>
        <w:gridCol w:w="602"/>
        <w:gridCol w:w="1641"/>
      </w:tblGrid>
      <w:tr w:rsidR="00BE6884" w:rsidRPr="00BE6884" w:rsidTr="00BE6884">
        <w:trPr>
          <w:trHeight w:val="589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884" w:rsidRPr="00BE6884" w:rsidRDefault="00BE6884" w:rsidP="00BE68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884" w:rsidRPr="00BE6884" w:rsidRDefault="00BE6884" w:rsidP="00BE68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884" w:rsidRPr="00BE6884" w:rsidRDefault="00BE6884" w:rsidP="00BE68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27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家庭住址或工作单位地址</w:t>
            </w:r>
          </w:p>
        </w:tc>
        <w:tc>
          <w:tcPr>
            <w:tcW w:w="62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家庭主要成员及主要社会关系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884" w:rsidRPr="00BE6884" w:rsidRDefault="00BE6884" w:rsidP="00BE68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884" w:rsidRPr="00BE6884" w:rsidRDefault="00BE6884" w:rsidP="00BE68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6884" w:rsidRPr="00BE6884" w:rsidTr="00BE6884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6884" w:rsidRPr="00BE6884" w:rsidRDefault="00BE6884" w:rsidP="00BE68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6884" w:rsidRPr="00BE6884" w:rsidTr="00BE6884">
        <w:trPr>
          <w:trHeight w:val="1171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学习工作</w:t>
            </w:r>
          </w:p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简历</w:t>
            </w:r>
          </w:p>
        </w:tc>
        <w:tc>
          <w:tcPr>
            <w:tcW w:w="77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BE6884" w:rsidRPr="00BE6884" w:rsidRDefault="00BE6884" w:rsidP="00BE688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6884" w:rsidRPr="00BE6884" w:rsidTr="00BE6884">
        <w:trPr>
          <w:trHeight w:val="1200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有无违纪、违法犯罪</w:t>
            </w:r>
          </w:p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 录</w:t>
            </w:r>
          </w:p>
        </w:tc>
        <w:tc>
          <w:tcPr>
            <w:tcW w:w="77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E6884" w:rsidRPr="00BE6884" w:rsidTr="00BE6884">
        <w:trPr>
          <w:trHeight w:val="1048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7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本人郑重承诺此表所填内容全部真实，如有隐瞒或提供虚假个人承诺，愿意承担所有责任。</w:t>
            </w:r>
          </w:p>
          <w:p w:rsidR="00BE6884" w:rsidRPr="00BE6884" w:rsidRDefault="00BE6884" w:rsidP="00BE6884">
            <w:pPr>
              <w:widowControl/>
              <w:spacing w:line="400" w:lineRule="atLeast"/>
              <w:ind w:firstLine="36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</w:tc>
      </w:tr>
      <w:tr w:rsidR="00BE6884" w:rsidRPr="00BE6884" w:rsidTr="00BE6884">
        <w:trPr>
          <w:trHeight w:val="1820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BE6884" w:rsidRPr="00BE6884" w:rsidRDefault="00BE6884" w:rsidP="00BE688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 见</w:t>
            </w:r>
          </w:p>
        </w:tc>
        <w:tc>
          <w:tcPr>
            <w:tcW w:w="77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84" w:rsidRPr="00BE6884" w:rsidRDefault="00BE6884" w:rsidP="00BE6884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6884" w:rsidRPr="00BE6884" w:rsidRDefault="00BE6884" w:rsidP="00BE6884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E6884" w:rsidRPr="00BE6884" w:rsidRDefault="00BE6884" w:rsidP="00BE6884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审核人签名：</w:t>
            </w:r>
          </w:p>
          <w:p w:rsidR="00BE6884" w:rsidRPr="00BE6884" w:rsidRDefault="00BE6884" w:rsidP="00BE688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68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        年      月      日</w:t>
            </w:r>
          </w:p>
        </w:tc>
      </w:tr>
    </w:tbl>
    <w:p w:rsidR="002874D7" w:rsidRDefault="002874D7"/>
    <w:sectPr w:rsidR="0028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84"/>
    <w:rsid w:val="002874D7"/>
    <w:rsid w:val="00B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E08C9-0313-4850-96AD-BB3ED53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2019-01-14T09:22:00Z</dcterms:created>
  <dcterms:modified xsi:type="dcterms:W3CDTF">2019-01-14T09:22:00Z</dcterms:modified>
</cp:coreProperties>
</file>