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hAnsi="黑体" w:eastAsia="黑体"/>
          <w:sz w:val="32"/>
          <w:szCs w:val="32"/>
          <w:shd w:val="clear" w:color="auto" w:fill="FFFFFF"/>
        </w:rPr>
        <w:t>一、进入面试人员名单</w:t>
      </w:r>
    </w:p>
    <w:tbl>
      <w:tblPr>
        <w:tblStyle w:val="7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276"/>
        <w:gridCol w:w="1276"/>
        <w:gridCol w:w="20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曲靖市邮政管理局办公室科员(300110001001)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125.60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钱星羽</w:t>
            </w:r>
          </w:p>
        </w:tc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17025301092618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spacing w:val="8"/>
                <w:sz w:val="24"/>
                <w:szCs w:val="24"/>
              </w:rPr>
              <w:t>2月22日上午</w:t>
            </w:r>
          </w:p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王圣韬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17025301122412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刘国芳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17021106424210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9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临沧市邮政管理局办公室科员(300110002001)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128.40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刘蓝京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17025301592410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吴若冰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17025301342009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毛慧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17025301374325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9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迪庆藏族自治州邮政管理局行业管理科科员(300110003001)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121.60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和琳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17025301591415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spacing w:val="8"/>
                <w:sz w:val="24"/>
                <w:szCs w:val="24"/>
              </w:rPr>
              <w:t>2月22日下午</w:t>
            </w:r>
          </w:p>
          <w:p>
            <w:pPr>
              <w:spacing w:line="580" w:lineRule="exact"/>
              <w:jc w:val="center"/>
              <w:rPr>
                <w:rFonts w:eastAsia="仿宋_GB2312"/>
                <w:bCs/>
                <w:color w:val="FF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17025301119324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李宏英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17025301117324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红河哈尼族彝族自治州邮政管理局办公室科员</w:t>
            </w:r>
          </w:p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(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300110004001</w:t>
            </w: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  <w:t>122.00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刘姗姗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17025301510914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杨薇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17025301140801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陈奕龙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17025301031609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2" w:firstLineChars="200"/>
        <w:rPr>
          <w:rFonts w:eastAsia="方正小标宋简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bCs/>
          <w:spacing w:val="8"/>
          <w:sz w:val="84"/>
          <w:szCs w:val="84"/>
        </w:rPr>
      </w:pPr>
      <w:r>
        <w:rPr>
          <w:rFonts w:eastAsia="仿宋_GB2312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XX（单位）</w:t>
      </w:r>
      <w:r>
        <w:rPr>
          <w:rFonts w:eastAsia="仿宋_GB2312"/>
          <w:kern w:val="0"/>
          <w:sz w:val="32"/>
          <w:szCs w:val="32"/>
        </w:rPr>
        <w:t>人事处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3D40"/>
    <w:rsid w:val="00020BD2"/>
    <w:rsid w:val="0005414D"/>
    <w:rsid w:val="00056B94"/>
    <w:rsid w:val="00062A4C"/>
    <w:rsid w:val="00065A74"/>
    <w:rsid w:val="00070506"/>
    <w:rsid w:val="000B1D40"/>
    <w:rsid w:val="000D7334"/>
    <w:rsid w:val="000E03F0"/>
    <w:rsid w:val="00100626"/>
    <w:rsid w:val="00127484"/>
    <w:rsid w:val="00146E03"/>
    <w:rsid w:val="00157196"/>
    <w:rsid w:val="00157A08"/>
    <w:rsid w:val="0016365B"/>
    <w:rsid w:val="00172A27"/>
    <w:rsid w:val="001870E5"/>
    <w:rsid w:val="0019187A"/>
    <w:rsid w:val="00192432"/>
    <w:rsid w:val="001B251C"/>
    <w:rsid w:val="001D7747"/>
    <w:rsid w:val="001F690E"/>
    <w:rsid w:val="00260EE4"/>
    <w:rsid w:val="00285936"/>
    <w:rsid w:val="002A1410"/>
    <w:rsid w:val="002D1746"/>
    <w:rsid w:val="002E43DA"/>
    <w:rsid w:val="002E4587"/>
    <w:rsid w:val="002F16F4"/>
    <w:rsid w:val="003026E6"/>
    <w:rsid w:val="00303B7C"/>
    <w:rsid w:val="00326E34"/>
    <w:rsid w:val="00340063"/>
    <w:rsid w:val="00363C4F"/>
    <w:rsid w:val="0037521D"/>
    <w:rsid w:val="003956E3"/>
    <w:rsid w:val="003C0E76"/>
    <w:rsid w:val="003C71B6"/>
    <w:rsid w:val="003D7A88"/>
    <w:rsid w:val="003F005E"/>
    <w:rsid w:val="00405410"/>
    <w:rsid w:val="0041551A"/>
    <w:rsid w:val="00435184"/>
    <w:rsid w:val="00435508"/>
    <w:rsid w:val="00460AE1"/>
    <w:rsid w:val="00466650"/>
    <w:rsid w:val="00485D65"/>
    <w:rsid w:val="004F6CDB"/>
    <w:rsid w:val="00522B63"/>
    <w:rsid w:val="005405A4"/>
    <w:rsid w:val="005442CC"/>
    <w:rsid w:val="00545806"/>
    <w:rsid w:val="00553F57"/>
    <w:rsid w:val="00557E5C"/>
    <w:rsid w:val="005613FB"/>
    <w:rsid w:val="00567C34"/>
    <w:rsid w:val="005733E8"/>
    <w:rsid w:val="00580E96"/>
    <w:rsid w:val="00581099"/>
    <w:rsid w:val="005A4ED4"/>
    <w:rsid w:val="005B1244"/>
    <w:rsid w:val="005D2671"/>
    <w:rsid w:val="005D2DF6"/>
    <w:rsid w:val="006162D4"/>
    <w:rsid w:val="00634804"/>
    <w:rsid w:val="00636849"/>
    <w:rsid w:val="006434C7"/>
    <w:rsid w:val="00644F3E"/>
    <w:rsid w:val="0065699B"/>
    <w:rsid w:val="006942D8"/>
    <w:rsid w:val="006A4A5B"/>
    <w:rsid w:val="006E51DA"/>
    <w:rsid w:val="006F3754"/>
    <w:rsid w:val="006F3FA0"/>
    <w:rsid w:val="00703E1B"/>
    <w:rsid w:val="00705E62"/>
    <w:rsid w:val="00714F5B"/>
    <w:rsid w:val="00727448"/>
    <w:rsid w:val="007357A0"/>
    <w:rsid w:val="00743896"/>
    <w:rsid w:val="00784B18"/>
    <w:rsid w:val="00791A52"/>
    <w:rsid w:val="007B6BB9"/>
    <w:rsid w:val="007C17C5"/>
    <w:rsid w:val="007D39C2"/>
    <w:rsid w:val="007E51CF"/>
    <w:rsid w:val="007F0EC0"/>
    <w:rsid w:val="00800D6E"/>
    <w:rsid w:val="00831502"/>
    <w:rsid w:val="00832187"/>
    <w:rsid w:val="0086137B"/>
    <w:rsid w:val="00864B94"/>
    <w:rsid w:val="00873175"/>
    <w:rsid w:val="0089331E"/>
    <w:rsid w:val="008978FC"/>
    <w:rsid w:val="008A5B6D"/>
    <w:rsid w:val="008A7458"/>
    <w:rsid w:val="008C7746"/>
    <w:rsid w:val="008E374C"/>
    <w:rsid w:val="008F16BA"/>
    <w:rsid w:val="008F2DDD"/>
    <w:rsid w:val="008F5B32"/>
    <w:rsid w:val="009024F5"/>
    <w:rsid w:val="0092042F"/>
    <w:rsid w:val="009370C2"/>
    <w:rsid w:val="009544F9"/>
    <w:rsid w:val="00985FEE"/>
    <w:rsid w:val="009A56C6"/>
    <w:rsid w:val="00A353B6"/>
    <w:rsid w:val="00A37AC7"/>
    <w:rsid w:val="00A72C6E"/>
    <w:rsid w:val="00A82292"/>
    <w:rsid w:val="00AC1207"/>
    <w:rsid w:val="00AF729A"/>
    <w:rsid w:val="00AF7331"/>
    <w:rsid w:val="00B00FF7"/>
    <w:rsid w:val="00B27F5A"/>
    <w:rsid w:val="00B331F3"/>
    <w:rsid w:val="00B379CC"/>
    <w:rsid w:val="00B71767"/>
    <w:rsid w:val="00B86881"/>
    <w:rsid w:val="00BD67E0"/>
    <w:rsid w:val="00BF3108"/>
    <w:rsid w:val="00C1505B"/>
    <w:rsid w:val="00C364B8"/>
    <w:rsid w:val="00C803F1"/>
    <w:rsid w:val="00C8396F"/>
    <w:rsid w:val="00CD2131"/>
    <w:rsid w:val="00CD76FC"/>
    <w:rsid w:val="00CE3023"/>
    <w:rsid w:val="00CE55C7"/>
    <w:rsid w:val="00D13773"/>
    <w:rsid w:val="00D13783"/>
    <w:rsid w:val="00D157EB"/>
    <w:rsid w:val="00D3406E"/>
    <w:rsid w:val="00D427CB"/>
    <w:rsid w:val="00D72011"/>
    <w:rsid w:val="00D76C5F"/>
    <w:rsid w:val="00D93443"/>
    <w:rsid w:val="00D97FA4"/>
    <w:rsid w:val="00DA3EBB"/>
    <w:rsid w:val="00DD11F8"/>
    <w:rsid w:val="00DE4416"/>
    <w:rsid w:val="00E11FD2"/>
    <w:rsid w:val="00ED1681"/>
    <w:rsid w:val="00ED2314"/>
    <w:rsid w:val="00ED4229"/>
    <w:rsid w:val="00ED5AA9"/>
    <w:rsid w:val="00F24EF3"/>
    <w:rsid w:val="00F32568"/>
    <w:rsid w:val="00F4005F"/>
    <w:rsid w:val="00F4707D"/>
    <w:rsid w:val="00F560A7"/>
    <w:rsid w:val="00F8021D"/>
    <w:rsid w:val="00FC4764"/>
    <w:rsid w:val="00FD568B"/>
    <w:rsid w:val="00FD61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F51340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0374A3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302FEF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978C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465</Words>
  <Characters>2654</Characters>
  <Lines>22</Lines>
  <Paragraphs>6</Paragraphs>
  <TotalTime>145</TotalTime>
  <ScaleCrop>false</ScaleCrop>
  <LinksUpToDate>false</LinksUpToDate>
  <CharactersWithSpaces>3113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2018-01-30T06:18:00Z</dcterms:created>
  <dc:creator>微软中国</dc:creator>
  <cp:lastModifiedBy>向青釉</cp:lastModifiedBy>
  <cp:lastPrinted>2019-01-25T01:07:00Z</cp:lastPrinted>
  <dcterms:modified xsi:type="dcterms:W3CDTF">2019-01-29T11:59:24Z</dcterms:modified>
  <dc:title>人力资源和社会保障部机关2015年录用公务员面试公告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