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solid" w:color="FFFFFF" w:fill="auto"/>
        <w:autoSpaceDN w:val="0"/>
        <w:spacing w:line="594" w:lineRule="exact"/>
        <w:ind w:left="643" w:firstLine="0" w:firstLineChars="0"/>
        <w:rPr>
          <w:rFonts w:eastAsia="黑体"/>
          <w:sz w:val="32"/>
          <w:szCs w:val="32"/>
          <w:u w:val="single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一、</w:t>
      </w:r>
      <w:r>
        <w:rPr>
          <w:rFonts w:eastAsia="黑体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31"/>
        <w:gridCol w:w="1230"/>
        <w:gridCol w:w="219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重庆市邮政管理局三分局主任科员以下（职位代码300110003001）</w:t>
            </w:r>
          </w:p>
        </w:tc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13.5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汤宣兵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17023607223827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2月21日  上午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张文涛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17024401171620</w:t>
            </w:r>
          </w:p>
        </w:tc>
        <w:tc>
          <w:tcPr>
            <w:tcW w:w="1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李任琦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17025301542611</w:t>
            </w:r>
          </w:p>
        </w:tc>
        <w:tc>
          <w:tcPr>
            <w:tcW w:w="1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重庆市邮政管理局六分局主任科员以下（职位代码300110006001）</w:t>
            </w:r>
          </w:p>
        </w:tc>
        <w:tc>
          <w:tcPr>
            <w:tcW w:w="12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21.5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徐  岩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17023210400920</w:t>
            </w:r>
          </w:p>
        </w:tc>
        <w:tc>
          <w:tcPr>
            <w:tcW w:w="1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唐瑜彬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17025001091014</w:t>
            </w:r>
          </w:p>
        </w:tc>
        <w:tc>
          <w:tcPr>
            <w:tcW w:w="1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4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左乂丹</w:t>
            </w:r>
          </w:p>
        </w:tc>
        <w:tc>
          <w:tcPr>
            <w:tcW w:w="2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17025100192514</w:t>
            </w:r>
          </w:p>
        </w:tc>
        <w:tc>
          <w:tcPr>
            <w:tcW w:w="14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1" w:name="_GoBack"/>
      <w:bookmarkEnd w:id="1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spacing w:val="8"/>
          <w:sz w:val="44"/>
          <w:szCs w:val="44"/>
        </w:rPr>
        <w:t>重庆市邮政管理局X分局主任科员以下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重庆市邮政管理局：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本人XXX，身份证号：XXXXXXXXXXXXXXXXXX，公共科目笔试总成绩：XXXXX，报考重庆市邮政管理局X分局主任科员以下（职位代码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姓名（扫描件需手写签名）：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重庆市邮政管理局：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本人XXX，身份证号：XXXXXXXXXXXXXXXXXX，报考重庆市邮政管理局X分局主任科员以下（职位代码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rFonts w:ascii="宋体" w:hAns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重庆市</w:t>
      </w:r>
      <w:r>
        <w:rPr>
          <w:rFonts w:hint="eastAsia" w:eastAsia="仿宋_GB2312" w:cs="宋体"/>
          <w:kern w:val="0"/>
          <w:sz w:val="32"/>
          <w:szCs w:val="32"/>
        </w:rPr>
        <w:t>邮政管理局</w:t>
      </w:r>
      <w:r>
        <w:rPr>
          <w:rFonts w:hint="eastAsia"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XXX</w:t>
      </w:r>
      <w:r>
        <w:rPr>
          <w:rFonts w:hint="eastAsia" w:eastAsia="仿宋_GB2312"/>
          <w:bCs/>
          <w:spacing w:val="8"/>
          <w:sz w:val="32"/>
          <w:szCs w:val="32"/>
        </w:rPr>
        <w:t>同志，性别</w:t>
      </w:r>
      <w:r>
        <w:rPr>
          <w:rFonts w:eastAsia="仿宋_GB2312"/>
          <w:bCs/>
          <w:spacing w:val="8"/>
          <w:sz w:val="32"/>
          <w:szCs w:val="32"/>
        </w:rPr>
        <w:t>X</w:t>
      </w:r>
      <w:r>
        <w:rPr>
          <w:rFonts w:hint="eastAsia" w:eastAsia="仿宋_GB2312"/>
          <w:bCs/>
          <w:spacing w:val="8"/>
          <w:sz w:val="32"/>
          <w:szCs w:val="32"/>
        </w:rPr>
        <w:t>，身份证号码为：</w:t>
      </w:r>
      <w:r>
        <w:rPr>
          <w:rFonts w:eastAsia="仿宋_GB2312" w:cs="宋体"/>
          <w:kern w:val="0"/>
          <w:sz w:val="32"/>
          <w:szCs w:val="32"/>
        </w:rPr>
        <w:t>XXXXXXXX</w:t>
      </w:r>
      <w:r>
        <w:rPr>
          <w:rFonts w:hint="eastAsia" w:eastAsia="仿宋_GB2312"/>
          <w:bCs/>
          <w:spacing w:val="8"/>
          <w:sz w:val="32"/>
          <w:szCs w:val="32"/>
        </w:rPr>
        <w:t>，政治面貌为XXXX，其户籍在</w:t>
      </w:r>
      <w:r>
        <w:rPr>
          <w:rFonts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/>
          <w:bCs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联系人：XXX；联系电话：XXX-XXXXXXXX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（盖章）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</w:t>
      </w:r>
      <w:r>
        <w:rPr>
          <w:rFonts w:hint="eastAsia" w:eastAsia="仿宋_GB2312"/>
          <w:sz w:val="32"/>
          <w:szCs w:val="32"/>
        </w:rPr>
        <w:t>19年月日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7CD4"/>
    <w:rsid w:val="00020717"/>
    <w:rsid w:val="00020BD2"/>
    <w:rsid w:val="00056B94"/>
    <w:rsid w:val="00057AED"/>
    <w:rsid w:val="0008524E"/>
    <w:rsid w:val="00087B4A"/>
    <w:rsid w:val="000C3C26"/>
    <w:rsid w:val="000F0D1D"/>
    <w:rsid w:val="00135264"/>
    <w:rsid w:val="00136F40"/>
    <w:rsid w:val="0016365B"/>
    <w:rsid w:val="001655B0"/>
    <w:rsid w:val="00172A27"/>
    <w:rsid w:val="001A4873"/>
    <w:rsid w:val="001B251C"/>
    <w:rsid w:val="001C2B39"/>
    <w:rsid w:val="001D7747"/>
    <w:rsid w:val="001E6551"/>
    <w:rsid w:val="00213E18"/>
    <w:rsid w:val="00255B66"/>
    <w:rsid w:val="00272564"/>
    <w:rsid w:val="002C150F"/>
    <w:rsid w:val="002C2687"/>
    <w:rsid w:val="002E43DA"/>
    <w:rsid w:val="00300A86"/>
    <w:rsid w:val="00303B7C"/>
    <w:rsid w:val="00340063"/>
    <w:rsid w:val="003956E3"/>
    <w:rsid w:val="003A25A3"/>
    <w:rsid w:val="003A25F7"/>
    <w:rsid w:val="003C0E76"/>
    <w:rsid w:val="003C75C6"/>
    <w:rsid w:val="003E678B"/>
    <w:rsid w:val="003F71A4"/>
    <w:rsid w:val="00400684"/>
    <w:rsid w:val="004269B1"/>
    <w:rsid w:val="00460AE1"/>
    <w:rsid w:val="00466650"/>
    <w:rsid w:val="004A4B4D"/>
    <w:rsid w:val="004C16C0"/>
    <w:rsid w:val="004C347D"/>
    <w:rsid w:val="004C5817"/>
    <w:rsid w:val="004D3D9B"/>
    <w:rsid w:val="00503CE7"/>
    <w:rsid w:val="00505C13"/>
    <w:rsid w:val="005119E3"/>
    <w:rsid w:val="005442CC"/>
    <w:rsid w:val="00554DBF"/>
    <w:rsid w:val="00562B3B"/>
    <w:rsid w:val="00567C34"/>
    <w:rsid w:val="00580E96"/>
    <w:rsid w:val="0058305C"/>
    <w:rsid w:val="005A2A09"/>
    <w:rsid w:val="005D5EAD"/>
    <w:rsid w:val="00634804"/>
    <w:rsid w:val="006412FB"/>
    <w:rsid w:val="0065699B"/>
    <w:rsid w:val="006959C8"/>
    <w:rsid w:val="006A2C78"/>
    <w:rsid w:val="006A3828"/>
    <w:rsid w:val="006D38DB"/>
    <w:rsid w:val="006D68DF"/>
    <w:rsid w:val="006F3754"/>
    <w:rsid w:val="00703E1B"/>
    <w:rsid w:val="00705E62"/>
    <w:rsid w:val="00714F5B"/>
    <w:rsid w:val="007A36FE"/>
    <w:rsid w:val="007B2670"/>
    <w:rsid w:val="007D1489"/>
    <w:rsid w:val="00807637"/>
    <w:rsid w:val="00832187"/>
    <w:rsid w:val="008A089D"/>
    <w:rsid w:val="008D5E14"/>
    <w:rsid w:val="008F16BA"/>
    <w:rsid w:val="008F2DDD"/>
    <w:rsid w:val="008F5542"/>
    <w:rsid w:val="00944D83"/>
    <w:rsid w:val="00973123"/>
    <w:rsid w:val="00981F6A"/>
    <w:rsid w:val="00997777"/>
    <w:rsid w:val="009C19AF"/>
    <w:rsid w:val="00A209C8"/>
    <w:rsid w:val="00A32E77"/>
    <w:rsid w:val="00AE417F"/>
    <w:rsid w:val="00AF7C7F"/>
    <w:rsid w:val="00B00FF7"/>
    <w:rsid w:val="00B258F8"/>
    <w:rsid w:val="00B603D3"/>
    <w:rsid w:val="00B645E0"/>
    <w:rsid w:val="00B71767"/>
    <w:rsid w:val="00B9653C"/>
    <w:rsid w:val="00BA28BD"/>
    <w:rsid w:val="00BD19CA"/>
    <w:rsid w:val="00BF3999"/>
    <w:rsid w:val="00C0375C"/>
    <w:rsid w:val="00C30478"/>
    <w:rsid w:val="00C97F63"/>
    <w:rsid w:val="00CA12BF"/>
    <w:rsid w:val="00CD2131"/>
    <w:rsid w:val="00CD76FC"/>
    <w:rsid w:val="00D00949"/>
    <w:rsid w:val="00D05164"/>
    <w:rsid w:val="00D13773"/>
    <w:rsid w:val="00D16CEC"/>
    <w:rsid w:val="00D22D25"/>
    <w:rsid w:val="00D33577"/>
    <w:rsid w:val="00D6301E"/>
    <w:rsid w:val="00D76C5F"/>
    <w:rsid w:val="00DB29A2"/>
    <w:rsid w:val="00DD11F8"/>
    <w:rsid w:val="00DE5DA3"/>
    <w:rsid w:val="00E73ED3"/>
    <w:rsid w:val="00E7612F"/>
    <w:rsid w:val="00EB5787"/>
    <w:rsid w:val="00EC748C"/>
    <w:rsid w:val="00EE7F71"/>
    <w:rsid w:val="00F32568"/>
    <w:rsid w:val="00F45EDA"/>
    <w:rsid w:val="00F85DB0"/>
    <w:rsid w:val="02B240F8"/>
    <w:rsid w:val="031F6CAB"/>
    <w:rsid w:val="035C6B10"/>
    <w:rsid w:val="03BF0DB3"/>
    <w:rsid w:val="04D94D82"/>
    <w:rsid w:val="070F49A2"/>
    <w:rsid w:val="07883367"/>
    <w:rsid w:val="07E43A81"/>
    <w:rsid w:val="086D0162"/>
    <w:rsid w:val="09201445"/>
    <w:rsid w:val="095216D9"/>
    <w:rsid w:val="0A1914A2"/>
    <w:rsid w:val="0B5C2DB3"/>
    <w:rsid w:val="0DE85960"/>
    <w:rsid w:val="0EB053A8"/>
    <w:rsid w:val="1186384C"/>
    <w:rsid w:val="118E0C59"/>
    <w:rsid w:val="155E1C9F"/>
    <w:rsid w:val="15E9057E"/>
    <w:rsid w:val="16697BD2"/>
    <w:rsid w:val="198432E8"/>
    <w:rsid w:val="1B4F4EDD"/>
    <w:rsid w:val="1BE03147"/>
    <w:rsid w:val="1C492B76"/>
    <w:rsid w:val="1C687BA8"/>
    <w:rsid w:val="1C962C76"/>
    <w:rsid w:val="1DA2662B"/>
    <w:rsid w:val="1F271CAA"/>
    <w:rsid w:val="1F435D57"/>
    <w:rsid w:val="1F7268A6"/>
    <w:rsid w:val="1F746526"/>
    <w:rsid w:val="20F85964"/>
    <w:rsid w:val="2270048D"/>
    <w:rsid w:val="2317411E"/>
    <w:rsid w:val="23700030"/>
    <w:rsid w:val="23DD2BE2"/>
    <w:rsid w:val="24C11F5B"/>
    <w:rsid w:val="256B10EF"/>
    <w:rsid w:val="25783C88"/>
    <w:rsid w:val="25E023B3"/>
    <w:rsid w:val="260128E8"/>
    <w:rsid w:val="269862DE"/>
    <w:rsid w:val="279D5B8C"/>
    <w:rsid w:val="27D55CE6"/>
    <w:rsid w:val="2A3235C6"/>
    <w:rsid w:val="2A7740BB"/>
    <w:rsid w:val="2B195E43"/>
    <w:rsid w:val="2B6A4948"/>
    <w:rsid w:val="2BB824C9"/>
    <w:rsid w:val="2C5F615A"/>
    <w:rsid w:val="2D8639BE"/>
    <w:rsid w:val="2E105B20"/>
    <w:rsid w:val="2E5E5C1F"/>
    <w:rsid w:val="2E8C546A"/>
    <w:rsid w:val="2F6F6D61"/>
    <w:rsid w:val="300701D9"/>
    <w:rsid w:val="303809A8"/>
    <w:rsid w:val="30C70618"/>
    <w:rsid w:val="32005D96"/>
    <w:rsid w:val="323D5BFB"/>
    <w:rsid w:val="32E7196A"/>
    <w:rsid w:val="3389601C"/>
    <w:rsid w:val="3425351D"/>
    <w:rsid w:val="35183DAA"/>
    <w:rsid w:val="36C52B6C"/>
    <w:rsid w:val="38631313"/>
    <w:rsid w:val="38A72D01"/>
    <w:rsid w:val="3A5369BF"/>
    <w:rsid w:val="3A900623"/>
    <w:rsid w:val="3AA70248"/>
    <w:rsid w:val="3AB54FE0"/>
    <w:rsid w:val="3ABD23EC"/>
    <w:rsid w:val="3BEE1A01"/>
    <w:rsid w:val="3D6313C6"/>
    <w:rsid w:val="3E592BD7"/>
    <w:rsid w:val="3EE21837"/>
    <w:rsid w:val="40130CAF"/>
    <w:rsid w:val="419A3FAE"/>
    <w:rsid w:val="41DF121F"/>
    <w:rsid w:val="42375131"/>
    <w:rsid w:val="429C28D7"/>
    <w:rsid w:val="433D6BDD"/>
    <w:rsid w:val="434B1776"/>
    <w:rsid w:val="43F4090A"/>
    <w:rsid w:val="44C91BE7"/>
    <w:rsid w:val="45267D82"/>
    <w:rsid w:val="45FA35DE"/>
    <w:rsid w:val="46A55C75"/>
    <w:rsid w:val="474B1C86"/>
    <w:rsid w:val="475A449F"/>
    <w:rsid w:val="47B538B4"/>
    <w:rsid w:val="47B61335"/>
    <w:rsid w:val="47C53B4E"/>
    <w:rsid w:val="47ED3A0E"/>
    <w:rsid w:val="483153FC"/>
    <w:rsid w:val="48B91E5D"/>
    <w:rsid w:val="48D7140D"/>
    <w:rsid w:val="4A7D0844"/>
    <w:rsid w:val="4B162FC1"/>
    <w:rsid w:val="4B45028D"/>
    <w:rsid w:val="4EC933D2"/>
    <w:rsid w:val="4F2B4370"/>
    <w:rsid w:val="4F6F5245"/>
    <w:rsid w:val="51E31065"/>
    <w:rsid w:val="5217023B"/>
    <w:rsid w:val="52722ED3"/>
    <w:rsid w:val="559D2106"/>
    <w:rsid w:val="57271C0D"/>
    <w:rsid w:val="57E035B9"/>
    <w:rsid w:val="58E37964"/>
    <w:rsid w:val="58F3217D"/>
    <w:rsid w:val="591C553F"/>
    <w:rsid w:val="599B388F"/>
    <w:rsid w:val="5A031113"/>
    <w:rsid w:val="5BE76CD7"/>
    <w:rsid w:val="5C0A0595"/>
    <w:rsid w:val="5C871CD9"/>
    <w:rsid w:val="5FFC3909"/>
    <w:rsid w:val="60385CED"/>
    <w:rsid w:val="60EF08C9"/>
    <w:rsid w:val="618A6593"/>
    <w:rsid w:val="6277079A"/>
    <w:rsid w:val="62F81FED"/>
    <w:rsid w:val="640956AE"/>
    <w:rsid w:val="64AF38BD"/>
    <w:rsid w:val="66A9277E"/>
    <w:rsid w:val="67061813"/>
    <w:rsid w:val="67166FE5"/>
    <w:rsid w:val="67DC3DF5"/>
    <w:rsid w:val="67E33780"/>
    <w:rsid w:val="687142E8"/>
    <w:rsid w:val="68B24D52"/>
    <w:rsid w:val="68DF491C"/>
    <w:rsid w:val="69F3315F"/>
    <w:rsid w:val="6B2312D3"/>
    <w:rsid w:val="6B424106"/>
    <w:rsid w:val="6CB23063"/>
    <w:rsid w:val="6DC463A3"/>
    <w:rsid w:val="6F0425B3"/>
    <w:rsid w:val="6F046D30"/>
    <w:rsid w:val="6F416B95"/>
    <w:rsid w:val="70DC43B7"/>
    <w:rsid w:val="725C7D2B"/>
    <w:rsid w:val="734F3E3C"/>
    <w:rsid w:val="74416C47"/>
    <w:rsid w:val="74535C68"/>
    <w:rsid w:val="7541206D"/>
    <w:rsid w:val="760E5F3E"/>
    <w:rsid w:val="776E137D"/>
    <w:rsid w:val="788D5058"/>
    <w:rsid w:val="78B6041B"/>
    <w:rsid w:val="79B160B4"/>
    <w:rsid w:val="79D85F74"/>
    <w:rsid w:val="7AB855E2"/>
    <w:rsid w:val="7AC65BFC"/>
    <w:rsid w:val="7B116F75"/>
    <w:rsid w:val="7B5D73F5"/>
    <w:rsid w:val="7C9D1F7F"/>
    <w:rsid w:val="7D761C62"/>
    <w:rsid w:val="7EA5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正文文本缩进 Char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457</Words>
  <Characters>2608</Characters>
  <Lines>21</Lines>
  <Paragraphs>6</Paragraphs>
  <TotalTime>205</TotalTime>
  <ScaleCrop>false</ScaleCrop>
  <LinksUpToDate>false</LinksUpToDate>
  <CharactersWithSpaces>3059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向青釉</cp:lastModifiedBy>
  <cp:lastPrinted>2019-01-25T02:16:00Z</cp:lastPrinted>
  <dcterms:modified xsi:type="dcterms:W3CDTF">2019-01-29T12:04:54Z</dcterms:modified>
  <dc:title>人力资源和社会保障部机关2015年录用公务员面试公告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