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73" w:rsidRPr="00A53173" w:rsidRDefault="00A53173" w:rsidP="00A53173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淮安市考录</w:t>
      </w:r>
      <w:proofErr w:type="gramEnd"/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公务员和参照管理机关（单位）工作人员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资格复审登记表</w:t>
      </w:r>
      <w:bookmarkStart w:id="0" w:name="_GoBack"/>
      <w:bookmarkEnd w:id="0"/>
    </w:p>
    <w:p w:rsidR="00A53173" w:rsidRPr="00A53173" w:rsidRDefault="00A53173" w:rsidP="00A53173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82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55"/>
        <w:gridCol w:w="195"/>
        <w:gridCol w:w="375"/>
        <w:gridCol w:w="720"/>
        <w:gridCol w:w="915"/>
        <w:gridCol w:w="195"/>
        <w:gridCol w:w="735"/>
        <w:gridCol w:w="735"/>
        <w:gridCol w:w="180"/>
        <w:gridCol w:w="330"/>
        <w:gridCol w:w="600"/>
        <w:gridCol w:w="510"/>
        <w:gridCol w:w="405"/>
        <w:gridCol w:w="1170"/>
      </w:tblGrid>
      <w:tr w:rsidR="00A53173" w:rsidRPr="00A53173" w:rsidTr="00A53173">
        <w:trPr>
          <w:tblCellSpacing w:w="0" w:type="dxa"/>
          <w:jc w:val="center"/>
        </w:trPr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  名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  别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出生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年月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1988.05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身份证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号 码</w:t>
            </w:r>
          </w:p>
        </w:tc>
        <w:tc>
          <w:tcPr>
            <w:tcW w:w="31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32083119880501XXXX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学位</w:t>
            </w:r>
          </w:p>
        </w:tc>
        <w:tc>
          <w:tcPr>
            <w:tcW w:w="1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大学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XX学士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XX专业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参加工作毕业时间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2012.08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2013.05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工作单位毕业院校</w:t>
            </w:r>
          </w:p>
        </w:tc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江苏XXX公司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XX大学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人事关系所在单位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户籍地及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落户时间</w:t>
            </w:r>
          </w:p>
        </w:tc>
        <w:tc>
          <w:tcPr>
            <w:tcW w:w="12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江苏金湖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1988.05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金湖县—乡镇机关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职位及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代　码</w:t>
            </w:r>
          </w:p>
        </w:tc>
        <w:tc>
          <w:tcPr>
            <w:tcW w:w="1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工作人员 03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大学英语四级</w:t>
            </w:r>
            <w:r w:rsidRPr="00A531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（如实填写，供参考）</w:t>
            </w:r>
          </w:p>
        </w:tc>
        <w:tc>
          <w:tcPr>
            <w:tcW w:w="1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30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国家计算机二级</w:t>
            </w:r>
            <w:r w:rsidRPr="00A5317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（如实填写，供参考）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符合政策安置条件情    </w:t>
            </w:r>
            <w:proofErr w:type="gramStart"/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70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根据实际情况，如实填写。不需要填写的考生，可留空白。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本人简历</w:t>
            </w:r>
          </w:p>
        </w:tc>
        <w:tc>
          <w:tcPr>
            <w:tcW w:w="762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2007.09--2010.06  　江苏省XX中学学生；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2010.09--2014.06  　XXX大学XX专业学生；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2014.06--2016.12  　XXX公司XX职务；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2016.12--目前    　待业。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家庭成员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  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关系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回避关系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父子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母子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夫妻</w:t>
            </w:r>
          </w:p>
        </w:tc>
        <w:tc>
          <w:tcPr>
            <w:tcW w:w="3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XXX公司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XX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828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本人承诺以上信息和网上报名信息一致，并对其真实性负责，不提供虚假材料，同时不存在《简章》规定的不得报考相关情形，否则取消面试资格或录用资格。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签名：　　　　　　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年　　月　　日　　</w:t>
            </w:r>
            <w:proofErr w:type="gramStart"/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proofErr w:type="gramEnd"/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复审结论</w:t>
            </w:r>
          </w:p>
        </w:tc>
        <w:tc>
          <w:tcPr>
            <w:tcW w:w="68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单位（盖章）</w:t>
            </w:r>
            <w:proofErr w:type="gramStart"/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　　　</w:t>
            </w:r>
            <w:proofErr w:type="gramEnd"/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审核人签字：             年　　月　　日</w:t>
            </w:r>
          </w:p>
        </w:tc>
      </w:tr>
      <w:tr w:rsidR="00A53173" w:rsidRPr="00A53173" w:rsidTr="00A53173">
        <w:trPr>
          <w:tblCellSpacing w:w="0" w:type="dxa"/>
          <w:jc w:val="center"/>
        </w:trPr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　注</w:t>
            </w:r>
          </w:p>
        </w:tc>
        <w:tc>
          <w:tcPr>
            <w:tcW w:w="687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173" w:rsidRPr="00A53173" w:rsidRDefault="00A53173" w:rsidP="00A5317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  <w:r w:rsidRPr="00A5317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A53173" w:rsidRPr="00A53173" w:rsidRDefault="00A53173" w:rsidP="00A5317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A53173" w:rsidRPr="00A53173" w:rsidRDefault="00A53173" w:rsidP="00A53173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注：市直、</w:t>
      </w:r>
      <w:proofErr w:type="gramStart"/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条管职位</w:t>
      </w:r>
      <w:proofErr w:type="gramEnd"/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由主管部门签署，县（区）职位由招录单位和县（区）组织</w:t>
      </w:r>
      <w:proofErr w:type="gramStart"/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人社部门</w:t>
      </w:r>
      <w:proofErr w:type="gramEnd"/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共同签署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1. “姓名”栏中填写报名登记时填写的姓名。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2. “民族”栏中填写民族的全称（如汉族、回族、朝鲜族、维吾尔族等），不能简称“汉”、“回”、“鲜”、“维”等。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3. “出生年月（岁）”栏中填写出生年月，年份一律用4位数字表示，月份一律用2位数字表示，如“1988.06”。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4. “学历学位”栏填写的具体要求是：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（1）“学历”应填写接受相应教育的最高学历。各类成人高等院校毕业生，应以国家教育行政部门或经其认可的部门、单位出具的学历证明为依据。具体填写为“</w:t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研究生、大学、大专</w:t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”。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（2）获得学历同时也获得学位的，应同时填写，并写明何学科学位。如，通过全日制教育获得了大学本科学历、理学学士学位，就在“学历学位”栏中填写“</w:t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大学理学学士、研究生农村硕士</w:t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”。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专业名称</w:t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填写要准确，应届毕业生确保与《毕业生就业推荐表》一致，往届毕业生要确保与毕业证上专业一致。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5.“参加工作毕业时间”栏分上下两行分别填写参加工作时间和毕业时间（应届毕业生及待业人员只填写毕业时间，上半行填写“未工作”）。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６.“工作单位毕业院校”栏分上下两行分别填写工作单位和毕业院校（应届毕业生及待业人员只填写毕业院校，上半行填写“无”）。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７.“人事关系所在单位”栏填写</w:t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本人档案所在单位</w:t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。应届毕业生档案一般保存在所在学校；往届毕业生档案一般保存在户籍所在地人才交流服务中心。</w:t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如“ＸＸ县人才交流服务中心”。</w:t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具体题写时，请各位考生一定要认真核实，确保填写准确。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８.“户籍地及落户时间”栏填写考生现户籍所在地及落户时间，具体参照表格样式。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９.“报考单位”栏填写报考单位规范简称，如“</w:t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县法院、县检察院、县社科联、乡镇机关</w:t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”。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10. “职位及代码”栏填写报考职位简称及数字编号，如“</w:t>
      </w:r>
      <w:r w:rsidRPr="00A53173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法院干部01、法官助理70、工作人员03</w:t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”。具体填写，可参考考生准考证。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11.“本人简历”参照以下格式填写：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2007.09--2010.06  江苏省XX中学学生；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2010.09--2014.06  XXX大学XX专业学生；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2014.06--2016.12  XXX公司XX职务；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2016.12--目前     待业。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12.“本人承诺”栏，需考生本人亲笔签名，姓名不得打印和代签。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13. “复审结论”“备注”栏不需要考生填写。</w:t>
      </w:r>
      <w:r w:rsidRPr="00A5317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A53173">
        <w:rPr>
          <w:rFonts w:ascii="宋体" w:eastAsia="宋体" w:hAnsi="宋体" w:cs="宋体" w:hint="eastAsia"/>
          <w:color w:val="333333"/>
          <w:kern w:val="0"/>
          <w:szCs w:val="21"/>
        </w:rPr>
        <w:t>14. 本表一式一份，用A4纸打印，勿折叠。</w:t>
      </w:r>
    </w:p>
    <w:p w:rsidR="00563766" w:rsidRPr="00A53173" w:rsidRDefault="00A53173"/>
    <w:sectPr w:rsidR="00563766" w:rsidRPr="00A5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C"/>
    <w:rsid w:val="00A53173"/>
    <w:rsid w:val="00B2469D"/>
    <w:rsid w:val="00BC78FC"/>
    <w:rsid w:val="00D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31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3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2019-04-19T08:19:00Z</dcterms:created>
  <dcterms:modified xsi:type="dcterms:W3CDTF">2019-04-19T08:19:00Z</dcterms:modified>
</cp:coreProperties>
</file>