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56" w:rsidRPr="00647356" w:rsidRDefault="00647356" w:rsidP="00647356">
      <w:pPr>
        <w:widowControl/>
        <w:spacing w:before="100" w:beforeAutospacing="1" w:after="150" w:line="43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7356">
        <w:rPr>
          <w:rFonts w:ascii="仿宋_gb2312" w:eastAsia="仿宋_gb2312" w:hAnsi="宋体" w:cs="宋体" w:hint="eastAsia"/>
          <w:kern w:val="0"/>
          <w:sz w:val="26"/>
          <w:szCs w:val="26"/>
        </w:rPr>
        <w:t>附件：</w:t>
      </w:r>
    </w:p>
    <w:p w:rsidR="00647356" w:rsidRPr="00647356" w:rsidRDefault="00647356" w:rsidP="00647356">
      <w:pPr>
        <w:widowControl/>
        <w:spacing w:before="100" w:beforeAutospacing="1" w:after="150" w:line="4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47356">
        <w:rPr>
          <w:rFonts w:ascii="方正小标宋简体" w:eastAsia="方正小标宋简体" w:hAnsi="宋体" w:cs="宋体" w:hint="eastAsia"/>
          <w:kern w:val="0"/>
          <w:sz w:val="30"/>
          <w:szCs w:val="30"/>
        </w:rPr>
        <w:t>广西人民广播电台2017年公开招聘全额拨款事业编制工作人员拟聘人员情况</w:t>
      </w:r>
    </w:p>
    <w:tbl>
      <w:tblPr>
        <w:tblW w:w="8139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46"/>
        <w:gridCol w:w="1071"/>
        <w:gridCol w:w="575"/>
        <w:gridCol w:w="1749"/>
        <w:gridCol w:w="2698"/>
        <w:gridCol w:w="1300"/>
      </w:tblGrid>
      <w:tr w:rsidR="00647356" w:rsidRPr="00647356" w:rsidTr="00647356">
        <w:trPr>
          <w:trHeight w:val="526"/>
          <w:tblCellSpacing w:w="0" w:type="dxa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学历</w:t>
            </w:r>
          </w:p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拟聘岗位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胡戎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大学 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 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 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 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 </w:t>
            </w:r>
          </w:p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 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文学学士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新闻采编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罗妍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文学学士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广播电视新闻学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新闻采编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韩杰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研究生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哲学硕士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新闻采编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罗娴子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研究生</w:t>
            </w:r>
          </w:p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文学学士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新闻采编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黄文昌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</w:p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文学学士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广播电视新闻学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新闻采编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蒋文婷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文学学士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新闻采编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刘莹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文学学士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播音主持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刘璐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</w:p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lastRenderedPageBreak/>
              <w:t>文学学士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lastRenderedPageBreak/>
              <w:t>播音主持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播音主持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彭淑颖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管理学学士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旅游管理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播音主持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冯璐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 w:type="page"/>
            </w:r>
          </w:p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管理学学士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会计学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经济类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梁艳宁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经济管理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经济类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钟玉龙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工学学士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电子信息工程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广播技术</w:t>
            </w:r>
          </w:p>
        </w:tc>
      </w:tr>
      <w:tr w:rsidR="00647356" w:rsidRPr="00647356" w:rsidTr="00647356">
        <w:trPr>
          <w:trHeight w:val="476"/>
          <w:tblCellSpacing w:w="0" w:type="dxa"/>
          <w:jc w:val="center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周冲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大学</w:t>
            </w: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工学学士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电子信息工程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47356" w:rsidRPr="00647356" w:rsidRDefault="00647356" w:rsidP="006473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356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广播技术</w:t>
            </w:r>
          </w:p>
        </w:tc>
      </w:tr>
    </w:tbl>
    <w:p w:rsidR="00CA60E0" w:rsidRDefault="00CA60E0"/>
    <w:sectPr w:rsidR="00CA60E0" w:rsidSect="00CA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D39"/>
    <w:rsid w:val="005C7D39"/>
    <w:rsid w:val="00647356"/>
    <w:rsid w:val="00CA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7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199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7359311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68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927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49068013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36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66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1446919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8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26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91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116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122898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590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019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37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2017-08-31T00:38:00Z</dcterms:created>
  <dcterms:modified xsi:type="dcterms:W3CDTF">2017-08-31T01:11:00Z</dcterms:modified>
</cp:coreProperties>
</file>