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19"/>
        <w:tblW w:w="13575" w:type="dxa"/>
        <w:tblLook w:val="04A0"/>
      </w:tblPr>
      <w:tblGrid>
        <w:gridCol w:w="722"/>
        <w:gridCol w:w="2930"/>
        <w:gridCol w:w="1843"/>
        <w:gridCol w:w="2173"/>
        <w:gridCol w:w="992"/>
        <w:gridCol w:w="709"/>
        <w:gridCol w:w="4206"/>
      </w:tblGrid>
      <w:tr w:rsidR="00047C15" w:rsidRPr="00047C15" w:rsidTr="00E4046A">
        <w:trPr>
          <w:trHeight w:hRule="exact" w:val="7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招录单位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招录职位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15" w:rsidRPr="00047C15" w:rsidRDefault="00047C15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47C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工作（学习）单位</w:t>
            </w:r>
          </w:p>
        </w:tc>
      </w:tr>
      <w:tr w:rsidR="00F8789E" w:rsidRPr="00047C15" w:rsidTr="00E4046A">
        <w:trPr>
          <w:trHeight w:hRule="exact" w:val="73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Pr="00047C15" w:rsidRDefault="00F8789E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嘉兴</w:t>
            </w:r>
            <w:proofErr w:type="gramStart"/>
            <w:r>
              <w:rPr>
                <w:rFonts w:ascii="Arial" w:eastAsia="宋体" w:hAnsi="Arial" w:cs="Arial" w:hint="eastAsia"/>
                <w:sz w:val="20"/>
                <w:szCs w:val="20"/>
              </w:rPr>
              <w:t>市秀洲区</w:t>
            </w:r>
            <w:proofErr w:type="gramEnd"/>
            <w:r>
              <w:rPr>
                <w:rFonts w:ascii="Arial" w:eastAsia="宋体" w:hAnsi="Arial" w:cs="Arial" w:hint="eastAsia"/>
                <w:sz w:val="20"/>
                <w:szCs w:val="20"/>
              </w:rPr>
              <w:t>人民法院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法官助理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04201133921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康淋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女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嘉兴市国土资源</w:t>
            </w:r>
            <w:proofErr w:type="gramStart"/>
            <w:r>
              <w:rPr>
                <w:rFonts w:ascii="Arial" w:eastAsia="宋体" w:hAnsi="Arial" w:cs="Arial" w:hint="eastAsia"/>
                <w:sz w:val="20"/>
                <w:szCs w:val="20"/>
              </w:rPr>
              <w:t>局秀洲分局</w:t>
            </w:r>
            <w:bookmarkStart w:id="0" w:name="_GoBack"/>
            <w:bookmarkEnd w:id="0"/>
            <w:proofErr w:type="gramEnd"/>
          </w:p>
        </w:tc>
      </w:tr>
      <w:tr w:rsidR="00F8789E" w:rsidRPr="00047C15" w:rsidTr="00E4046A">
        <w:trPr>
          <w:trHeight w:hRule="exact" w:val="73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Pr="00047C15" w:rsidRDefault="00F8789E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嘉兴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市秀洲</w:t>
            </w:r>
            <w:r>
              <w:rPr>
                <w:rFonts w:ascii="Arial" w:hAnsi="Arial" w:cs="Arial"/>
                <w:sz w:val="20"/>
                <w:szCs w:val="20"/>
              </w:rPr>
              <w:t>区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人民检察院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科员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04201142219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金佳斌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待业</w:t>
            </w:r>
          </w:p>
        </w:tc>
      </w:tr>
      <w:tr w:rsidR="00F8789E" w:rsidRPr="00047C15" w:rsidTr="00E4046A">
        <w:trPr>
          <w:trHeight w:hRule="exact" w:val="73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Pr="00047C15" w:rsidRDefault="00F8789E" w:rsidP="00E404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嘉兴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市秀洲</w:t>
            </w:r>
            <w:r>
              <w:rPr>
                <w:rFonts w:ascii="Arial" w:hAnsi="Arial" w:cs="Arial"/>
                <w:sz w:val="20"/>
                <w:szCs w:val="20"/>
              </w:rPr>
              <w:t>区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人民检察院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科员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04201122213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沈洁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女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89E" w:rsidRDefault="00F8789E" w:rsidP="00E4046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中国太平洋财产保险股份有限公司嘉兴市南湖支公司</w:t>
            </w:r>
          </w:p>
        </w:tc>
      </w:tr>
    </w:tbl>
    <w:p w:rsidR="004D0F33" w:rsidRPr="00E4046A" w:rsidRDefault="00045DFD" w:rsidP="00045DFD">
      <w:pPr>
        <w:jc w:val="center"/>
        <w:rPr>
          <w:sz w:val="32"/>
          <w:szCs w:val="32"/>
        </w:rPr>
      </w:pPr>
      <w:r w:rsidRPr="00E4046A">
        <w:rPr>
          <w:rFonts w:hint="eastAsia"/>
          <w:sz w:val="32"/>
          <w:szCs w:val="32"/>
        </w:rPr>
        <w:t>2017</w:t>
      </w:r>
      <w:r w:rsidRPr="00E4046A">
        <w:rPr>
          <w:rFonts w:hint="eastAsia"/>
          <w:sz w:val="32"/>
          <w:szCs w:val="32"/>
        </w:rPr>
        <w:t>年秀洲区各级机关考试录用公务员拟录用人员名单</w:t>
      </w:r>
      <w:r w:rsidR="0003068A">
        <w:rPr>
          <w:rFonts w:hint="eastAsia"/>
          <w:sz w:val="32"/>
          <w:szCs w:val="32"/>
        </w:rPr>
        <w:t>（第二批）</w:t>
      </w:r>
    </w:p>
    <w:sectPr w:rsidR="004D0F33" w:rsidRPr="00E4046A" w:rsidSect="00047C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C2" w:rsidRDefault="006318C2" w:rsidP="003A1059">
      <w:r>
        <w:separator/>
      </w:r>
    </w:p>
  </w:endnote>
  <w:endnote w:type="continuationSeparator" w:id="0">
    <w:p w:rsidR="006318C2" w:rsidRDefault="006318C2" w:rsidP="003A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C2" w:rsidRDefault="006318C2" w:rsidP="003A1059">
      <w:r>
        <w:separator/>
      </w:r>
    </w:p>
  </w:footnote>
  <w:footnote w:type="continuationSeparator" w:id="0">
    <w:p w:rsidR="006318C2" w:rsidRDefault="006318C2" w:rsidP="003A1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15"/>
    <w:rsid w:val="00003ED0"/>
    <w:rsid w:val="0003068A"/>
    <w:rsid w:val="00045DFD"/>
    <w:rsid w:val="00047C15"/>
    <w:rsid w:val="00052506"/>
    <w:rsid w:val="000E5D13"/>
    <w:rsid w:val="001B7822"/>
    <w:rsid w:val="001E653C"/>
    <w:rsid w:val="002349A5"/>
    <w:rsid w:val="00251F4E"/>
    <w:rsid w:val="002C6E47"/>
    <w:rsid w:val="003A1059"/>
    <w:rsid w:val="00411C9B"/>
    <w:rsid w:val="004D0F33"/>
    <w:rsid w:val="00504EF5"/>
    <w:rsid w:val="00510A1B"/>
    <w:rsid w:val="00582D75"/>
    <w:rsid w:val="00616BCC"/>
    <w:rsid w:val="006318C2"/>
    <w:rsid w:val="00690642"/>
    <w:rsid w:val="007004E8"/>
    <w:rsid w:val="00784BDE"/>
    <w:rsid w:val="00894815"/>
    <w:rsid w:val="00904464"/>
    <w:rsid w:val="00945A98"/>
    <w:rsid w:val="00960B6D"/>
    <w:rsid w:val="009F3B22"/>
    <w:rsid w:val="00A52A75"/>
    <w:rsid w:val="00A55916"/>
    <w:rsid w:val="00AA4B83"/>
    <w:rsid w:val="00B07269"/>
    <w:rsid w:val="00B83577"/>
    <w:rsid w:val="00C3533D"/>
    <w:rsid w:val="00CE4E79"/>
    <w:rsid w:val="00E4046A"/>
    <w:rsid w:val="00EE0725"/>
    <w:rsid w:val="00F35453"/>
    <w:rsid w:val="00F47C7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2017-07-17T03:08:00Z</cp:lastPrinted>
  <dcterms:created xsi:type="dcterms:W3CDTF">2017-09-01T02:52:00Z</dcterms:created>
  <dcterms:modified xsi:type="dcterms:W3CDTF">2017-09-04T08:48:00Z</dcterms:modified>
</cp:coreProperties>
</file>