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3641" w:rsidRDefault="00B1476D" w:rsidP="000A176E">
      <w:pPr>
        <w:ind w:firstLineChars="200" w:firstLine="482"/>
        <w:jc w:val="left"/>
        <w:rPr>
          <w:rFonts w:eastAsia="仿宋_GB2312"/>
          <w:b/>
          <w:bCs/>
          <w:sz w:val="24"/>
          <w:szCs w:val="30"/>
        </w:rPr>
      </w:pPr>
      <w:r>
        <w:rPr>
          <w:rFonts w:eastAsia="仿宋_GB2312" w:hint="eastAsia"/>
          <w:b/>
          <w:bCs/>
          <w:sz w:val="24"/>
          <w:szCs w:val="30"/>
        </w:rPr>
        <w:t>附件：</w:t>
      </w:r>
    </w:p>
    <w:p w:rsidR="000A176E" w:rsidRDefault="000A176E" w:rsidP="000A176E">
      <w:pPr>
        <w:ind w:firstLineChars="200" w:firstLine="482"/>
        <w:jc w:val="left"/>
        <w:rPr>
          <w:rFonts w:eastAsia="仿宋_GB2312"/>
          <w:b/>
          <w:bCs/>
          <w:sz w:val="24"/>
          <w:szCs w:val="30"/>
        </w:rPr>
      </w:pPr>
    </w:p>
    <w:p w:rsidR="00160585" w:rsidRPr="00160585" w:rsidRDefault="006E6E6F" w:rsidP="006E6E6F">
      <w:pPr>
        <w:ind w:firstLineChars="147" w:firstLine="441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sz w:val="30"/>
          <w:szCs w:val="30"/>
        </w:rPr>
        <w:t>南京市卫计委所属事业单位2018年下半年公开招聘高层次人才拟聘用人员名单(三)</w:t>
      </w:r>
    </w:p>
    <w:tbl>
      <w:tblPr>
        <w:tblW w:w="12616" w:type="dxa"/>
        <w:tblInd w:w="675" w:type="dxa"/>
        <w:tblLook w:val="04A0"/>
      </w:tblPr>
      <w:tblGrid>
        <w:gridCol w:w="970"/>
        <w:gridCol w:w="1270"/>
        <w:gridCol w:w="1766"/>
        <w:gridCol w:w="1523"/>
        <w:gridCol w:w="1141"/>
        <w:gridCol w:w="2024"/>
        <w:gridCol w:w="775"/>
        <w:gridCol w:w="775"/>
        <w:gridCol w:w="671"/>
        <w:gridCol w:w="709"/>
        <w:gridCol w:w="992"/>
      </w:tblGrid>
      <w:tr w:rsidR="00160585" w:rsidRPr="00160585" w:rsidTr="00160585">
        <w:trPr>
          <w:trHeight w:val="312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拟聘人员</w:t>
            </w: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姓名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现工作（学习）单位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综合排名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体检</w:t>
            </w: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情况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考察</w:t>
            </w: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情况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60585" w:rsidRPr="00160585" w:rsidTr="00160585">
        <w:trPr>
          <w:trHeight w:val="312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85" w:rsidRPr="00160585" w:rsidRDefault="00160585" w:rsidP="001605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585" w:rsidRPr="00160585" w:rsidRDefault="00160585" w:rsidP="001605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85" w:rsidRPr="00160585" w:rsidRDefault="00160585" w:rsidP="001605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85" w:rsidRPr="00160585" w:rsidRDefault="00160585" w:rsidP="001605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85" w:rsidRPr="00160585" w:rsidRDefault="00160585" w:rsidP="001605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585" w:rsidRPr="00160585" w:rsidRDefault="00160585" w:rsidP="001605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585" w:rsidRPr="00160585" w:rsidRDefault="00160585" w:rsidP="001605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585" w:rsidRPr="00160585" w:rsidRDefault="00160585" w:rsidP="001605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585" w:rsidRPr="00160585" w:rsidRDefault="00160585" w:rsidP="001605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585" w:rsidRPr="00160585" w:rsidRDefault="00160585" w:rsidP="001605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585" w:rsidRPr="00160585" w:rsidRDefault="00160585" w:rsidP="001605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60585" w:rsidRPr="00160585" w:rsidTr="00160585">
        <w:trPr>
          <w:trHeight w:val="46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南京市卫生和计划生育委员会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南京鼓楼医院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临床科室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魏淑萍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编内</w:t>
            </w:r>
          </w:p>
        </w:tc>
      </w:tr>
      <w:tr w:rsidR="00160585" w:rsidRPr="00160585" w:rsidTr="00160585">
        <w:trPr>
          <w:trHeight w:val="46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南京市卫生和计划生育委员会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南京鼓楼医院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临床科室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韩小娟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南京中医药大学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编内</w:t>
            </w:r>
          </w:p>
        </w:tc>
      </w:tr>
      <w:tr w:rsidR="00160585" w:rsidRPr="00160585" w:rsidTr="00160585">
        <w:trPr>
          <w:trHeight w:val="46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南京市卫生和计划生育委员会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南京鼓楼医院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临床科室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刘巧玉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南京医科大学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编内</w:t>
            </w:r>
          </w:p>
        </w:tc>
      </w:tr>
      <w:tr w:rsidR="00160585" w:rsidRPr="00160585" w:rsidTr="00160585">
        <w:trPr>
          <w:trHeight w:val="45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南京市卫生和计划生育委员会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南京鼓楼医院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临床科室实验室、研究所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丁帅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法国巴黎巴斯德研究所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编内</w:t>
            </w:r>
          </w:p>
        </w:tc>
      </w:tr>
      <w:tr w:rsidR="00160585" w:rsidRPr="00160585" w:rsidTr="00160585">
        <w:trPr>
          <w:trHeight w:val="45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南京市卫生和计划生育委员会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南京鼓楼医院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临床科室实验室、研究所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李稀罕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编内</w:t>
            </w:r>
          </w:p>
        </w:tc>
      </w:tr>
      <w:tr w:rsidR="00160585" w:rsidRPr="00160585" w:rsidTr="00160585">
        <w:trPr>
          <w:trHeight w:val="45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南京市卫生和计划生育委员会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南京鼓楼医院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临床科室实验室、研究所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靳子义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合格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85" w:rsidRPr="00160585" w:rsidRDefault="00160585" w:rsidP="001605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0585">
              <w:rPr>
                <w:rFonts w:ascii="宋体" w:hAnsi="宋体" w:cs="宋体" w:hint="eastAsia"/>
                <w:kern w:val="0"/>
                <w:sz w:val="20"/>
                <w:szCs w:val="20"/>
              </w:rPr>
              <w:t>编内</w:t>
            </w:r>
          </w:p>
        </w:tc>
      </w:tr>
    </w:tbl>
    <w:p w:rsidR="002F3641" w:rsidRDefault="002F3641" w:rsidP="00160585">
      <w:pPr>
        <w:rPr>
          <w:rFonts w:eastAsia="仿宋_GB2312"/>
          <w:sz w:val="30"/>
          <w:szCs w:val="30"/>
        </w:rPr>
      </w:pPr>
    </w:p>
    <w:sectPr w:rsidR="002F3641" w:rsidSect="002F3641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18B" w:rsidRDefault="00BC318B" w:rsidP="000A176E">
      <w:r>
        <w:separator/>
      </w:r>
    </w:p>
  </w:endnote>
  <w:endnote w:type="continuationSeparator" w:id="1">
    <w:p w:rsidR="00BC318B" w:rsidRDefault="00BC318B" w:rsidP="000A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18B" w:rsidRDefault="00BC318B" w:rsidP="000A176E">
      <w:r>
        <w:separator/>
      </w:r>
    </w:p>
  </w:footnote>
  <w:footnote w:type="continuationSeparator" w:id="1">
    <w:p w:rsidR="00BC318B" w:rsidRDefault="00BC318B" w:rsidP="000A1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A176E"/>
    <w:rsid w:val="0015019B"/>
    <w:rsid w:val="00160585"/>
    <w:rsid w:val="00162F27"/>
    <w:rsid w:val="00172A27"/>
    <w:rsid w:val="00181797"/>
    <w:rsid w:val="00197DEE"/>
    <w:rsid w:val="001D2580"/>
    <w:rsid w:val="001F38D0"/>
    <w:rsid w:val="002632E4"/>
    <w:rsid w:val="002F3641"/>
    <w:rsid w:val="00305319"/>
    <w:rsid w:val="00344601"/>
    <w:rsid w:val="003B380F"/>
    <w:rsid w:val="0046660F"/>
    <w:rsid w:val="005A0772"/>
    <w:rsid w:val="005F5DCA"/>
    <w:rsid w:val="00606117"/>
    <w:rsid w:val="00636E7D"/>
    <w:rsid w:val="00641657"/>
    <w:rsid w:val="006A6632"/>
    <w:rsid w:val="006E6E6F"/>
    <w:rsid w:val="007261F1"/>
    <w:rsid w:val="007800DB"/>
    <w:rsid w:val="007F26E5"/>
    <w:rsid w:val="00A873DC"/>
    <w:rsid w:val="00B1476D"/>
    <w:rsid w:val="00BC318B"/>
    <w:rsid w:val="00BD4C7F"/>
    <w:rsid w:val="00CA179C"/>
    <w:rsid w:val="00E2392D"/>
    <w:rsid w:val="014E2F9F"/>
    <w:rsid w:val="03DE7A1A"/>
    <w:rsid w:val="0474242B"/>
    <w:rsid w:val="050A34E9"/>
    <w:rsid w:val="11E52B9A"/>
    <w:rsid w:val="15CF277A"/>
    <w:rsid w:val="1B2731F6"/>
    <w:rsid w:val="1D9D135F"/>
    <w:rsid w:val="1EF80A66"/>
    <w:rsid w:val="218856F8"/>
    <w:rsid w:val="246A0B9C"/>
    <w:rsid w:val="29CA7E5D"/>
    <w:rsid w:val="2E74508E"/>
    <w:rsid w:val="33056D5D"/>
    <w:rsid w:val="352C4882"/>
    <w:rsid w:val="56F45972"/>
    <w:rsid w:val="66716925"/>
    <w:rsid w:val="743A4587"/>
    <w:rsid w:val="761A0DAB"/>
    <w:rsid w:val="76E9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6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2F3641"/>
    <w:pPr>
      <w:ind w:firstLineChars="200" w:firstLine="420"/>
    </w:pPr>
  </w:style>
  <w:style w:type="paragraph" w:styleId="a4">
    <w:name w:val="Date"/>
    <w:basedOn w:val="a"/>
    <w:next w:val="a"/>
    <w:link w:val="Char"/>
    <w:qFormat/>
    <w:rsid w:val="002F3641"/>
    <w:pPr>
      <w:ind w:leftChars="2500" w:left="100"/>
    </w:pPr>
  </w:style>
  <w:style w:type="paragraph" w:styleId="a5">
    <w:name w:val="Balloon Text"/>
    <w:basedOn w:val="a"/>
    <w:qFormat/>
    <w:rsid w:val="002F3641"/>
    <w:rPr>
      <w:sz w:val="18"/>
      <w:szCs w:val="18"/>
    </w:rPr>
  </w:style>
  <w:style w:type="paragraph" w:styleId="a6">
    <w:name w:val="footer"/>
    <w:basedOn w:val="a"/>
    <w:link w:val="Char0"/>
    <w:qFormat/>
    <w:rsid w:val="002F3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2F3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qFormat/>
    <w:rsid w:val="002F3641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sid w:val="002F3641"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sid w:val="002F364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2014年公开招聘拟聘用人员名单公示</dc:title>
  <dc:creator>施寅娟</dc:creator>
  <cp:lastModifiedBy>lenovo</cp:lastModifiedBy>
  <cp:revision>5</cp:revision>
  <cp:lastPrinted>2018-12-21T10:05:00Z</cp:lastPrinted>
  <dcterms:created xsi:type="dcterms:W3CDTF">2018-12-21T10:05:00Z</dcterms:created>
  <dcterms:modified xsi:type="dcterms:W3CDTF">2018-12-24T01:38:00Z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