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04" w:rsidRDefault="00E86A04" w:rsidP="00E86A04">
      <w:pPr>
        <w:widowControl/>
        <w:spacing w:line="52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E86A04" w:rsidRDefault="00E86A04" w:rsidP="00E86A04">
      <w:pPr>
        <w:jc w:val="center"/>
        <w:rPr>
          <w:rFonts w:ascii="仿宋" w:eastAsia="仿宋" w:hAnsi="仿宋" w:cs="仿宋"/>
          <w:b/>
          <w:sz w:val="30"/>
          <w:szCs w:val="30"/>
        </w:rPr>
      </w:pPr>
      <w:r w:rsidRPr="008D014A">
        <w:rPr>
          <w:rFonts w:eastAsia="仿宋_GB2312" w:hint="eastAsia"/>
          <w:b/>
          <w:bCs/>
          <w:sz w:val="30"/>
          <w:szCs w:val="30"/>
        </w:rPr>
        <w:t>附</w:t>
      </w:r>
      <w:r>
        <w:rPr>
          <w:rFonts w:eastAsia="仿宋_GB2312" w:hint="eastAsia"/>
          <w:b/>
          <w:bCs/>
          <w:sz w:val="24"/>
          <w:szCs w:val="30"/>
        </w:rPr>
        <w:t>：</w:t>
      </w:r>
      <w:r w:rsidRPr="008D014A">
        <w:rPr>
          <w:rFonts w:ascii="仿宋" w:eastAsia="仿宋" w:hAnsi="仿宋" w:cs="仿宋" w:hint="eastAsia"/>
          <w:b/>
          <w:sz w:val="30"/>
          <w:szCs w:val="30"/>
        </w:rPr>
        <w:t>南京市卫</w:t>
      </w:r>
      <w:r w:rsidR="00365BDC">
        <w:rPr>
          <w:rFonts w:ascii="仿宋" w:eastAsia="仿宋" w:hAnsi="仿宋" w:cs="仿宋" w:hint="eastAsia"/>
          <w:b/>
          <w:sz w:val="30"/>
          <w:szCs w:val="30"/>
        </w:rPr>
        <w:t>健委</w:t>
      </w:r>
      <w:r w:rsidRPr="008D014A">
        <w:rPr>
          <w:rFonts w:ascii="仿宋" w:eastAsia="仿宋" w:hAnsi="仿宋" w:cs="仿宋" w:hint="eastAsia"/>
          <w:b/>
          <w:sz w:val="30"/>
          <w:szCs w:val="30"/>
        </w:rPr>
        <w:t>所属事业单位2018年下半年公开招聘高层次人才拟聘用人员名单</w:t>
      </w:r>
      <w:r>
        <w:rPr>
          <w:rFonts w:ascii="仿宋" w:eastAsia="仿宋" w:hAnsi="仿宋" w:cs="仿宋" w:hint="eastAsia"/>
          <w:b/>
          <w:sz w:val="30"/>
          <w:szCs w:val="30"/>
        </w:rPr>
        <w:t>（</w:t>
      </w:r>
      <w:r w:rsidR="002D0CA5">
        <w:rPr>
          <w:rFonts w:ascii="仿宋" w:eastAsia="仿宋" w:hAnsi="仿宋" w:cs="仿宋" w:hint="eastAsia"/>
          <w:b/>
          <w:sz w:val="30"/>
          <w:szCs w:val="30"/>
        </w:rPr>
        <w:t>七</w:t>
      </w:r>
      <w:r>
        <w:rPr>
          <w:rFonts w:ascii="仿宋" w:eastAsia="仿宋" w:hAnsi="仿宋" w:cs="仿宋" w:hint="eastAsia"/>
          <w:b/>
          <w:sz w:val="30"/>
          <w:szCs w:val="30"/>
        </w:rPr>
        <w:t>）</w:t>
      </w:r>
    </w:p>
    <w:p w:rsidR="00E86A04" w:rsidRPr="008D014A" w:rsidRDefault="00E86A04" w:rsidP="00E86A04">
      <w:pPr>
        <w:jc w:val="center"/>
        <w:rPr>
          <w:rFonts w:ascii="仿宋" w:eastAsia="仿宋" w:hAnsi="仿宋" w:cs="仿宋"/>
          <w:b/>
          <w:sz w:val="30"/>
          <w:szCs w:val="30"/>
        </w:rPr>
      </w:pPr>
    </w:p>
    <w:tbl>
      <w:tblPr>
        <w:tblW w:w="13586" w:type="dxa"/>
        <w:tblInd w:w="96" w:type="dxa"/>
        <w:tblLook w:val="04A0"/>
      </w:tblPr>
      <w:tblGrid>
        <w:gridCol w:w="626"/>
        <w:gridCol w:w="1729"/>
        <w:gridCol w:w="1913"/>
        <w:gridCol w:w="1607"/>
        <w:gridCol w:w="1465"/>
        <w:gridCol w:w="1731"/>
        <w:gridCol w:w="1100"/>
        <w:gridCol w:w="658"/>
        <w:gridCol w:w="919"/>
        <w:gridCol w:w="919"/>
        <w:gridCol w:w="919"/>
      </w:tblGrid>
      <w:tr w:rsidR="00E86A04" w:rsidRPr="00715DB6" w:rsidTr="00695B6B">
        <w:trPr>
          <w:trHeight w:val="7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04" w:rsidRPr="00715DB6" w:rsidRDefault="00E86A04" w:rsidP="00EE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04" w:rsidRPr="00715DB6" w:rsidRDefault="00E86A04" w:rsidP="00EE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04" w:rsidRPr="00715DB6" w:rsidRDefault="00E86A04" w:rsidP="00EE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04" w:rsidRPr="00715DB6" w:rsidRDefault="00E86A04" w:rsidP="00EE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04" w:rsidRPr="00715DB6" w:rsidRDefault="00E86A04" w:rsidP="00EE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拟聘用人员姓名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04" w:rsidRPr="00715DB6" w:rsidRDefault="00E86A04" w:rsidP="00EE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现工作（学习）单位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04" w:rsidRPr="00715DB6" w:rsidRDefault="00E86A04" w:rsidP="00EE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04" w:rsidRPr="00715DB6" w:rsidRDefault="00E86A04" w:rsidP="00EE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综合排名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04" w:rsidRPr="00715DB6" w:rsidRDefault="00E86A04" w:rsidP="00EE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体检情况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04" w:rsidRPr="00715DB6" w:rsidRDefault="00E86A04" w:rsidP="00EE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考察情况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6A04" w:rsidRPr="00715DB6" w:rsidRDefault="00E86A04" w:rsidP="00EE2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86A04" w:rsidRPr="00715DB6" w:rsidTr="00695B6B">
        <w:trPr>
          <w:trHeight w:val="98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04" w:rsidRPr="00715DB6" w:rsidRDefault="00E86A04" w:rsidP="001C2E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5D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04" w:rsidRPr="00715DB6" w:rsidRDefault="00E86A04" w:rsidP="00E86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5DB6">
              <w:rPr>
                <w:rFonts w:ascii="宋体" w:hAnsi="宋体" w:cs="宋体" w:hint="eastAsia"/>
                <w:kern w:val="0"/>
                <w:sz w:val="20"/>
                <w:szCs w:val="20"/>
              </w:rPr>
              <w:t>南京市卫生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健康</w:t>
            </w:r>
            <w:r w:rsidRPr="00715DB6">
              <w:rPr>
                <w:rFonts w:ascii="宋体" w:hAnsi="宋体" w:cs="宋体" w:hint="eastAsia"/>
                <w:kern w:val="0"/>
                <w:sz w:val="20"/>
                <w:szCs w:val="20"/>
              </w:rPr>
              <w:t>委员会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04" w:rsidRPr="00715DB6" w:rsidRDefault="00E86A04" w:rsidP="00E86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5DB6">
              <w:rPr>
                <w:rFonts w:ascii="宋体" w:hAnsi="宋体" w:cs="宋体" w:hint="eastAsia"/>
                <w:kern w:val="0"/>
                <w:sz w:val="20"/>
                <w:szCs w:val="20"/>
              </w:rPr>
              <w:t>南京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脑科医院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04" w:rsidRPr="00715DB6" w:rsidRDefault="00E86A04" w:rsidP="001C2E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麻醉科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A04" w:rsidRPr="00715DB6" w:rsidRDefault="00E86A04" w:rsidP="001C2E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吴廷丽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04" w:rsidRPr="00715DB6" w:rsidRDefault="00E86A04" w:rsidP="001C2E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鼓楼医院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04" w:rsidRPr="00715DB6" w:rsidRDefault="00E86A04" w:rsidP="001C2E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87.20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04" w:rsidRPr="00715DB6" w:rsidRDefault="00E86A04" w:rsidP="001C2E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15D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04" w:rsidRPr="00715DB6" w:rsidRDefault="00E86A04" w:rsidP="001C2E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5DB6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04" w:rsidRPr="00715DB6" w:rsidRDefault="00E86A04" w:rsidP="001C2E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5DB6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A04" w:rsidRPr="00715DB6" w:rsidRDefault="00E86A04" w:rsidP="001C2E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5DB6">
              <w:rPr>
                <w:rFonts w:ascii="宋体" w:hAnsi="宋体" w:cs="宋体" w:hint="eastAsia"/>
                <w:kern w:val="0"/>
                <w:sz w:val="20"/>
                <w:szCs w:val="20"/>
              </w:rPr>
              <w:t>编内</w:t>
            </w:r>
          </w:p>
        </w:tc>
      </w:tr>
    </w:tbl>
    <w:p w:rsidR="00BF12CE" w:rsidRDefault="00BF12CE"/>
    <w:sectPr w:rsidR="00BF12CE" w:rsidSect="00695B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D83" w:rsidRDefault="00527D83" w:rsidP="002D0CA5">
      <w:r>
        <w:separator/>
      </w:r>
    </w:p>
  </w:endnote>
  <w:endnote w:type="continuationSeparator" w:id="1">
    <w:p w:rsidR="00527D83" w:rsidRDefault="00527D83" w:rsidP="002D0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D83" w:rsidRDefault="00527D83" w:rsidP="002D0CA5">
      <w:r>
        <w:separator/>
      </w:r>
    </w:p>
  </w:footnote>
  <w:footnote w:type="continuationSeparator" w:id="1">
    <w:p w:rsidR="00527D83" w:rsidRDefault="00527D83" w:rsidP="002D0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A04"/>
    <w:rsid w:val="002D0CA5"/>
    <w:rsid w:val="00365BDC"/>
    <w:rsid w:val="00527D83"/>
    <w:rsid w:val="00597B48"/>
    <w:rsid w:val="00695B6B"/>
    <w:rsid w:val="008E3342"/>
    <w:rsid w:val="00B02204"/>
    <w:rsid w:val="00BF12CE"/>
    <w:rsid w:val="00E86A04"/>
    <w:rsid w:val="00EE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C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C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4</cp:revision>
  <cp:lastPrinted>2019-01-21T08:12:00Z</cp:lastPrinted>
  <dcterms:created xsi:type="dcterms:W3CDTF">2019-01-21T07:37:00Z</dcterms:created>
  <dcterms:modified xsi:type="dcterms:W3CDTF">2019-01-22T01:42:00Z</dcterms:modified>
</cp:coreProperties>
</file>